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C6EF2" w14:textId="77777777" w:rsidR="00C11F6A" w:rsidRPr="00F72A9E" w:rsidRDefault="008A3786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  <w:bookmarkStart w:id="0" w:name="_heading=h.gjdgxs" w:colFirst="0" w:colLast="0"/>
      <w:bookmarkEnd w:id="0"/>
      <w:r w:rsidRPr="00F72A9E">
        <w:rPr>
          <w:rFonts w:ascii="Arial" w:eastAsia="Montserrat Medium" w:hAnsi="Arial" w:cs="Arial"/>
          <w:b/>
          <w:sz w:val="22"/>
          <w:szCs w:val="22"/>
        </w:rPr>
        <w:t>SOLICITUD DE OBTENCIÓN DE LICENCIA AMBIENTAL DE FUNCIONAMIENTO (LAF)</w:t>
      </w:r>
    </w:p>
    <w:p w14:paraId="39A933F9" w14:textId="77777777" w:rsidR="00C11F6A" w:rsidRPr="00F72A9E" w:rsidRDefault="008A3786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  <w:r w:rsidRPr="00F72A9E">
        <w:rPr>
          <w:rFonts w:ascii="Arial" w:eastAsia="Montserrat Medium" w:hAnsi="Arial" w:cs="Arial"/>
          <w:b/>
          <w:sz w:val="22"/>
          <w:szCs w:val="22"/>
        </w:rPr>
        <w:t>PARA ESTABLECIMIENTOS INDUSTRIALES DE JURISDICCIÓN ESTATAL</w:t>
      </w:r>
    </w:p>
    <w:p w14:paraId="2B3BAD40" w14:textId="77777777" w:rsidR="00C11F6A" w:rsidRPr="00F72A9E" w:rsidRDefault="00C11F6A">
      <w:p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</w:rPr>
      </w:pPr>
    </w:p>
    <w:p w14:paraId="2B724944" w14:textId="77777777" w:rsidR="00C11F6A" w:rsidRPr="00F72A9E" w:rsidRDefault="008A3786">
      <w:pPr>
        <w:tabs>
          <w:tab w:val="left" w:pos="5812"/>
          <w:tab w:val="left" w:pos="6840"/>
        </w:tabs>
        <w:jc w:val="both"/>
        <w:rPr>
          <w:rFonts w:ascii="Arial" w:eastAsia="Arial" w:hAnsi="Arial" w:cs="Arial"/>
        </w:rPr>
      </w:pPr>
      <w:r w:rsidRPr="00F72A9E">
        <w:rPr>
          <w:rFonts w:ascii="Arial" w:eastAsia="Arial" w:hAnsi="Arial" w:cs="Arial"/>
        </w:rPr>
        <w:t>De conformidad con el artículo 112 fracciones I, III IV de la Ley General del Equilibrio Ecológico y la Protección al Ambiente (LGEEPA); los artículos 130, 131, 132, 133, 134, 135 y 136 de la Ley Estatal del Equilibrio Ecológico y Protección al Ambiente (LEEEPA) del Estado de Nayarit, que establecen los mecanismos y procedimientos para obtener la Licencia Ambiental de Funcionamiento (LAF), mediante un solo trámite y a los artículos 13, 14, 15, 16, 17, 18, 19, 20, 21, 22 y 23 del Reglamento de la Ley Estatal del Equilibrio Ecológico y Protección al Ambiente del Estado de Nayarit en Materia de Prevención y Control de la Contaminación a la Atmósfera Generada por Fuentes Fijas, la empresa que represento proporciona a la Secretaría de Desarrollo Sustentable la siguiente información relacionada con la operación del establecimiento.</w:t>
      </w:r>
    </w:p>
    <w:p w14:paraId="5A718773" w14:textId="77777777" w:rsidR="002F0A56" w:rsidRPr="00F72A9E" w:rsidRDefault="002F0A56">
      <w:pPr>
        <w:rPr>
          <w:rFonts w:ascii="Arial" w:hAnsi="Arial" w:cs="Arial"/>
        </w:rPr>
      </w:pPr>
    </w:p>
    <w:tbl>
      <w:tblPr>
        <w:tblStyle w:val="a"/>
        <w:tblW w:w="98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03"/>
        <w:gridCol w:w="3768"/>
      </w:tblGrid>
      <w:tr w:rsidR="002F0A56" w:rsidRPr="00F72A9E" w14:paraId="79F833D1" w14:textId="77777777" w:rsidTr="002F0A56">
        <w:trPr>
          <w:trHeight w:val="397"/>
          <w:jc w:val="center"/>
        </w:trPr>
        <w:tc>
          <w:tcPr>
            <w:tcW w:w="9871" w:type="dxa"/>
            <w:gridSpan w:val="2"/>
            <w:shd w:val="clear" w:color="auto" w:fill="D9D9D9" w:themeFill="background1" w:themeFillShade="D9"/>
            <w:vAlign w:val="center"/>
          </w:tcPr>
          <w:p w14:paraId="50662722" w14:textId="77777777" w:rsidR="002F0A56" w:rsidRPr="00F72A9E" w:rsidRDefault="00440683" w:rsidP="002F0A5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1</w:t>
            </w:r>
            <w:r>
              <w:rPr>
                <w:rFonts w:ascii="Arial" w:eastAsia="Montserrat Medium" w:hAnsi="Arial" w:cs="Arial"/>
                <w:b/>
                <w:sz w:val="20"/>
                <w:szCs w:val="20"/>
              </w:rPr>
              <w:t xml:space="preserve"> </w:t>
            </w:r>
            <w:r w:rsidR="002F0A56" w:rsidRPr="00F72A9E">
              <w:rPr>
                <w:rFonts w:ascii="Arial" w:eastAsia="Montserrat Medium" w:hAnsi="Arial" w:cs="Arial"/>
                <w:b/>
                <w:sz w:val="20"/>
                <w:szCs w:val="20"/>
              </w:rPr>
              <w:t>DATOS GENERALES</w:t>
            </w:r>
          </w:p>
        </w:tc>
      </w:tr>
      <w:tr w:rsidR="00F72A9E" w:rsidRPr="00F72A9E" w14:paraId="1AD09054" w14:textId="77777777" w:rsidTr="006576F7">
        <w:trPr>
          <w:trHeight w:val="397"/>
          <w:jc w:val="center"/>
        </w:trPr>
        <w:tc>
          <w:tcPr>
            <w:tcW w:w="9871" w:type="dxa"/>
            <w:gridSpan w:val="2"/>
            <w:vAlign w:val="center"/>
          </w:tcPr>
          <w:p w14:paraId="41E8CB6B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1) FECHA:</w:t>
            </w:r>
          </w:p>
        </w:tc>
      </w:tr>
      <w:tr w:rsidR="002F0A56" w:rsidRPr="00F72A9E" w14:paraId="2E6FE51D" w14:textId="77777777" w:rsidTr="006576F7">
        <w:trPr>
          <w:trHeight w:val="397"/>
          <w:jc w:val="center"/>
        </w:trPr>
        <w:tc>
          <w:tcPr>
            <w:tcW w:w="9871" w:type="dxa"/>
            <w:gridSpan w:val="2"/>
            <w:vAlign w:val="center"/>
          </w:tcPr>
          <w:p w14:paraId="4E3DB2CB" w14:textId="77777777" w:rsidR="002F0A56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2</w:t>
            </w:r>
            <w:r w:rsidR="002F0A56" w:rsidRPr="00F72A9E">
              <w:rPr>
                <w:rFonts w:ascii="Arial" w:eastAsia="Montserrat Medium" w:hAnsi="Arial" w:cs="Arial"/>
                <w:sz w:val="20"/>
                <w:szCs w:val="20"/>
              </w:rPr>
              <w:t>) NOMBRE DEL REPRESENTANTE LEGAL:</w:t>
            </w:r>
          </w:p>
          <w:p w14:paraId="3000EC24" w14:textId="77777777" w:rsidR="002F0A56" w:rsidRPr="00F72A9E" w:rsidRDefault="002F0A56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2F0A56" w:rsidRPr="00F72A9E" w14:paraId="4E568F2F" w14:textId="77777777" w:rsidTr="006576F7">
        <w:trPr>
          <w:trHeight w:val="397"/>
          <w:jc w:val="center"/>
        </w:trPr>
        <w:tc>
          <w:tcPr>
            <w:tcW w:w="9871" w:type="dxa"/>
            <w:gridSpan w:val="2"/>
            <w:vAlign w:val="center"/>
          </w:tcPr>
          <w:p w14:paraId="15B560AE" w14:textId="77777777" w:rsidR="002F0A56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3</w:t>
            </w:r>
            <w:r w:rsidR="002F0A56" w:rsidRPr="00F72A9E">
              <w:rPr>
                <w:rFonts w:ascii="Arial" w:eastAsia="Montserrat Medium" w:hAnsi="Arial" w:cs="Arial"/>
                <w:sz w:val="20"/>
                <w:szCs w:val="20"/>
              </w:rPr>
              <w:t>) NOMBRE DEL PROYECTO:</w:t>
            </w:r>
          </w:p>
          <w:p w14:paraId="6A4AB033" w14:textId="77777777" w:rsidR="002F0A56" w:rsidRPr="00F72A9E" w:rsidRDefault="002F0A56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452E9C" w:rsidRPr="00F72A9E" w14:paraId="68220C3F" w14:textId="77777777" w:rsidTr="006576F7">
        <w:trPr>
          <w:trHeight w:val="397"/>
          <w:jc w:val="center"/>
        </w:trPr>
        <w:tc>
          <w:tcPr>
            <w:tcW w:w="9871" w:type="dxa"/>
            <w:gridSpan w:val="2"/>
            <w:vAlign w:val="center"/>
          </w:tcPr>
          <w:p w14:paraId="69BFE52C" w14:textId="77777777" w:rsidR="00452E9C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4</w:t>
            </w:r>
            <w:r w:rsidR="00452E9C" w:rsidRPr="00F72A9E">
              <w:rPr>
                <w:rFonts w:ascii="Arial" w:eastAsia="Montserrat Medium" w:hAnsi="Arial" w:cs="Arial"/>
                <w:sz w:val="20"/>
                <w:szCs w:val="20"/>
              </w:rPr>
              <w:t>) GIRO INDUSTRIAL Y/O COMERCIAL:</w:t>
            </w:r>
          </w:p>
          <w:p w14:paraId="01C7C6CB" w14:textId="77777777" w:rsidR="00452E9C" w:rsidRPr="00F72A9E" w:rsidRDefault="00452E9C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452E9C" w:rsidRPr="00F72A9E" w14:paraId="4BFF343A" w14:textId="77777777" w:rsidTr="006576F7">
        <w:trPr>
          <w:trHeight w:val="397"/>
          <w:jc w:val="center"/>
        </w:trPr>
        <w:tc>
          <w:tcPr>
            <w:tcW w:w="9871" w:type="dxa"/>
            <w:gridSpan w:val="2"/>
            <w:vAlign w:val="center"/>
          </w:tcPr>
          <w:p w14:paraId="7D3CB70F" w14:textId="77777777" w:rsidR="00452E9C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5</w:t>
            </w:r>
            <w:r w:rsidR="00452E9C" w:rsidRPr="00F72A9E">
              <w:rPr>
                <w:rFonts w:ascii="Arial" w:eastAsia="Montserrat Medium" w:hAnsi="Arial" w:cs="Arial"/>
                <w:sz w:val="20"/>
                <w:szCs w:val="20"/>
              </w:rPr>
              <w:t>) SI ES PLANTA CONCRETERA O ASFALTADORA, SELECCIONAR EL TIPO DE PLANTA:</w:t>
            </w:r>
          </w:p>
          <w:p w14:paraId="1D47BA0E" w14:textId="77777777" w:rsidR="00452E9C" w:rsidRPr="00F72A9E" w:rsidRDefault="00452E9C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477D60D" wp14:editId="145B94D4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134620</wp:posOffset>
                      </wp:positionV>
                      <wp:extent cx="381000" cy="200025"/>
                      <wp:effectExtent l="57150" t="19050" r="76200" b="104775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A4D7D" id="Rectángulo 42" o:spid="_x0000_s1026" style="position:absolute;margin-left:226pt;margin-top:10.6pt;width:30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" fillcolor="white [3212]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72A9E">
              <w:rPr>
                <w:rFonts w:ascii="Arial" w:eastAsia="Montserrat Medium" w:hAnsi="Arial" w:cs="Arial"/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8695645" wp14:editId="1C1F52F6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125730</wp:posOffset>
                      </wp:positionV>
                      <wp:extent cx="381000" cy="200025"/>
                      <wp:effectExtent l="57150" t="19050" r="76200" b="104775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E289F" id="Rectángulo 43" o:spid="_x0000_s1026" style="position:absolute;margin-left:342pt;margin-top:9.9pt;width:30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" fillcolor="white [3212]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63B96B73" w14:textId="77777777" w:rsidR="00452E9C" w:rsidRPr="00F72A9E" w:rsidRDefault="00452E9C" w:rsidP="00452E9C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PLANTA MOVIL:                  PLANTA FIJA:</w:t>
            </w:r>
          </w:p>
          <w:p w14:paraId="5B5BF5BD" w14:textId="77777777" w:rsidR="00452E9C" w:rsidRPr="00F72A9E" w:rsidRDefault="00452E9C" w:rsidP="00452E9C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71EF4121" w14:textId="77777777" w:rsidR="00452E9C" w:rsidRPr="00F72A9E" w:rsidRDefault="00452E9C" w:rsidP="00452E9C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DE SER PLANTA MOVIL, INDICAR CUANTO TIEMP</w:t>
            </w:r>
            <w:r w:rsidR="00176C97">
              <w:rPr>
                <w:rFonts w:ascii="Arial" w:eastAsia="Montserrat Medium" w:hAnsi="Arial" w:cs="Arial"/>
                <w:sz w:val="20"/>
                <w:szCs w:val="20"/>
              </w:rPr>
              <w:t>O PRETENDE OPERAR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:  </w:t>
            </w:r>
          </w:p>
          <w:p w14:paraId="02A2774B" w14:textId="77777777" w:rsidR="00452E9C" w:rsidRPr="00F72A9E" w:rsidRDefault="00452E9C" w:rsidP="00452E9C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___________________________________________________________</w:t>
            </w:r>
            <w:r w:rsidR="00176C97">
              <w:rPr>
                <w:rFonts w:ascii="Arial" w:eastAsia="Montserrat Medium" w:hAnsi="Arial" w:cs="Arial"/>
                <w:sz w:val="20"/>
                <w:szCs w:val="20"/>
              </w:rPr>
              <w:t>___________________________</w:t>
            </w:r>
          </w:p>
          <w:p w14:paraId="2DC725BB" w14:textId="77777777" w:rsidR="00452E9C" w:rsidRPr="00F72A9E" w:rsidRDefault="00452E9C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C11F6A" w:rsidRPr="00F72A9E" w14:paraId="4AA36541" w14:textId="77777777">
        <w:trPr>
          <w:trHeight w:val="397"/>
          <w:jc w:val="center"/>
        </w:trPr>
        <w:tc>
          <w:tcPr>
            <w:tcW w:w="6103" w:type="dxa"/>
            <w:vAlign w:val="center"/>
          </w:tcPr>
          <w:p w14:paraId="188375E1" w14:textId="77777777" w:rsidR="000B0CEE" w:rsidRPr="00F72A9E" w:rsidRDefault="000B0CE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064E064B" w14:textId="77777777" w:rsidR="00C11F6A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6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¿ES MAQUILADORA DE RÉGIMEN DE IMPORTACIÓN TEMPORAL?</w:t>
            </w:r>
          </w:p>
          <w:p w14:paraId="7A541EA5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Si (    )      No (    )</w:t>
            </w:r>
          </w:p>
        </w:tc>
        <w:tc>
          <w:tcPr>
            <w:tcW w:w="3768" w:type="dxa"/>
          </w:tcPr>
          <w:p w14:paraId="08289103" w14:textId="77777777" w:rsidR="00C11F6A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7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) ¿PERTENECE A UNA CORPORACIÓN? </w:t>
            </w:r>
          </w:p>
          <w:p w14:paraId="174FD751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Si (  )      No (  )</w:t>
            </w:r>
          </w:p>
          <w:p w14:paraId="6D03ECE1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Indique cual:</w:t>
            </w:r>
          </w:p>
        </w:tc>
      </w:tr>
      <w:tr w:rsidR="00C11F6A" w:rsidRPr="00F72A9E" w14:paraId="416EC99B" w14:textId="77777777">
        <w:trPr>
          <w:trHeight w:val="632"/>
          <w:jc w:val="center"/>
        </w:trPr>
        <w:tc>
          <w:tcPr>
            <w:tcW w:w="9871" w:type="dxa"/>
            <w:gridSpan w:val="2"/>
          </w:tcPr>
          <w:p w14:paraId="79704FA4" w14:textId="77777777" w:rsidR="00C11F6A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8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PARTICIPACIÓN DE CAPITAL:</w:t>
            </w:r>
          </w:p>
          <w:p w14:paraId="64AC4F65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Sólo nacional (  ) Mayoría nacional (  ) Mayoría extranjero (  ) Sólo extranjero (  )</w:t>
            </w:r>
          </w:p>
        </w:tc>
      </w:tr>
      <w:tr w:rsidR="00C11F6A" w:rsidRPr="00F72A9E" w14:paraId="0BF61925" w14:textId="77777777">
        <w:trPr>
          <w:trHeight w:val="655"/>
          <w:jc w:val="center"/>
        </w:trPr>
        <w:tc>
          <w:tcPr>
            <w:tcW w:w="6103" w:type="dxa"/>
          </w:tcPr>
          <w:p w14:paraId="52391912" w14:textId="77777777" w:rsidR="00C11F6A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9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) NÚMERO DE EMPLEOS INDIRECTOS A GENERAR: </w:t>
            </w:r>
          </w:p>
          <w:p w14:paraId="7383B89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3768" w:type="dxa"/>
          </w:tcPr>
          <w:p w14:paraId="1F4DEFD2" w14:textId="77777777" w:rsidR="00C11F6A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10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INVERSIÓN ESTIMADA (M.N.):</w:t>
            </w:r>
          </w:p>
        </w:tc>
      </w:tr>
      <w:tr w:rsidR="00C11F6A" w:rsidRPr="00F72A9E" w14:paraId="757E9CE0" w14:textId="77777777">
        <w:trPr>
          <w:trHeight w:val="667"/>
          <w:jc w:val="center"/>
        </w:trPr>
        <w:tc>
          <w:tcPr>
            <w:tcW w:w="9871" w:type="dxa"/>
            <w:gridSpan w:val="2"/>
            <w:tcBorders>
              <w:bottom w:val="single" w:sz="4" w:space="0" w:color="000000"/>
            </w:tcBorders>
          </w:tcPr>
          <w:p w14:paraId="7B2F4959" w14:textId="77777777" w:rsidR="00C11F6A" w:rsidRPr="00F72A9E" w:rsidRDefault="00F72A9E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11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NOMBRE DEL GESTOR O PROMOVENTE:</w:t>
            </w:r>
          </w:p>
          <w:p w14:paraId="601DE24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</w:tbl>
    <w:p w14:paraId="15552A79" w14:textId="77777777" w:rsidR="00F72A9E" w:rsidRPr="00F72A9E" w:rsidRDefault="00F72A9E">
      <w:pPr>
        <w:rPr>
          <w:rFonts w:ascii="Arial" w:hAnsi="Arial" w:cs="Arial"/>
        </w:rPr>
      </w:pPr>
      <w:r w:rsidRPr="00F72A9E">
        <w:rPr>
          <w:rFonts w:ascii="Arial" w:hAnsi="Arial" w:cs="Arial"/>
        </w:rPr>
        <w:br w:type="page"/>
      </w:r>
    </w:p>
    <w:tbl>
      <w:tblPr>
        <w:tblStyle w:val="a"/>
        <w:tblW w:w="98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7"/>
        <w:gridCol w:w="448"/>
        <w:gridCol w:w="1128"/>
        <w:gridCol w:w="2788"/>
      </w:tblGrid>
      <w:tr w:rsidR="00C11F6A" w:rsidRPr="00F72A9E" w14:paraId="0180AFF6" w14:textId="77777777">
        <w:trPr>
          <w:trHeight w:val="264"/>
          <w:jc w:val="center"/>
        </w:trPr>
        <w:tc>
          <w:tcPr>
            <w:tcW w:w="9871" w:type="dxa"/>
            <w:gridSpan w:val="4"/>
            <w:shd w:val="clear" w:color="auto" w:fill="A6A6A6"/>
            <w:tcMar>
              <w:left w:w="70" w:type="dxa"/>
              <w:right w:w="70" w:type="dxa"/>
            </w:tcMar>
            <w:vAlign w:val="center"/>
          </w:tcPr>
          <w:p w14:paraId="7F4B2969" w14:textId="77777777" w:rsidR="00C11F6A" w:rsidRPr="00F72A9E" w:rsidRDefault="00440683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lastRenderedPageBreak/>
              <w:t xml:space="preserve">2 </w:t>
            </w:r>
            <w:r w:rsidR="008A3786" w:rsidRPr="00F72A9E">
              <w:rPr>
                <w:rFonts w:ascii="Arial" w:eastAsia="Montserrat Medium" w:hAnsi="Arial" w:cs="Arial"/>
                <w:b/>
                <w:sz w:val="20"/>
                <w:szCs w:val="20"/>
              </w:rPr>
              <w:t>DATOS DE REGISTRO</w:t>
            </w:r>
          </w:p>
        </w:tc>
      </w:tr>
      <w:tr w:rsidR="00C11F6A" w:rsidRPr="00F72A9E" w14:paraId="5FB750EE" w14:textId="77777777" w:rsidTr="00090C25">
        <w:trPr>
          <w:trHeight w:val="686"/>
          <w:jc w:val="center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1" w:type="dxa"/>
              <w:right w:w="71" w:type="dxa"/>
            </w:tcMar>
          </w:tcPr>
          <w:p w14:paraId="40EB2BEF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1) NOMBRE O RAZÓN SOCIAL DE LA EMPRESA QUE SOLICITA EL TRÁMITE:</w:t>
            </w:r>
          </w:p>
          <w:p w14:paraId="1901592D" w14:textId="77777777" w:rsidR="00090C25" w:rsidRPr="00F72A9E" w:rsidRDefault="00090C25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1" w:type="dxa"/>
              <w:right w:w="71" w:type="dxa"/>
            </w:tcMar>
          </w:tcPr>
          <w:p w14:paraId="63C6E11F" w14:textId="77777777" w:rsidR="00C11F6A" w:rsidRPr="00F72A9E" w:rsidRDefault="00440683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i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2)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RFC:</w:t>
            </w:r>
          </w:p>
        </w:tc>
      </w:tr>
      <w:tr w:rsidR="00C11F6A" w:rsidRPr="00F72A9E" w14:paraId="3202D07A" w14:textId="77777777">
        <w:trPr>
          <w:trHeight w:val="669"/>
          <w:jc w:val="center"/>
        </w:trPr>
        <w:tc>
          <w:tcPr>
            <w:tcW w:w="5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1" w:type="dxa"/>
              <w:right w:w="71" w:type="dxa"/>
            </w:tcMar>
          </w:tcPr>
          <w:p w14:paraId="16A89F2B" w14:textId="77777777" w:rsidR="00C11F6A" w:rsidRPr="00F72A9E" w:rsidRDefault="00440683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3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NÚMERO DE REGISTRO DEL SIEM:</w:t>
            </w:r>
          </w:p>
        </w:tc>
        <w:tc>
          <w:tcPr>
            <w:tcW w:w="4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1" w:type="dxa"/>
              <w:right w:w="71" w:type="dxa"/>
            </w:tcMar>
          </w:tcPr>
          <w:p w14:paraId="5DEEECE4" w14:textId="77777777" w:rsidR="00C11F6A" w:rsidRPr="00F72A9E" w:rsidRDefault="00440683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4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CÁMARA A LA QUE PERTENECE Y NÚMERO DE REGISTRO:</w:t>
            </w:r>
          </w:p>
        </w:tc>
      </w:tr>
      <w:tr w:rsidR="00C11F6A" w:rsidRPr="00F72A9E" w14:paraId="3D240256" w14:textId="77777777">
        <w:trPr>
          <w:trHeight w:val="2033"/>
          <w:jc w:val="center"/>
        </w:trPr>
        <w:tc>
          <w:tcPr>
            <w:tcW w:w="98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1" w:type="dxa"/>
              <w:right w:w="71" w:type="dxa"/>
            </w:tcMar>
          </w:tcPr>
          <w:p w14:paraId="3104B682" w14:textId="77777777" w:rsidR="00C11F6A" w:rsidRPr="00F72A9E" w:rsidRDefault="00440683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5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) DOMICILIO DEL  ESTABLECIMIENTO </w:t>
            </w:r>
          </w:p>
          <w:p w14:paraId="1CDA5911" w14:textId="77777777" w:rsidR="00C11F6A" w:rsidRPr="00F72A9E" w:rsidRDefault="00C11F6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7F97B1B8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Parque Industrial   (   )     Especifique cual: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hidden="0" allowOverlap="1" wp14:anchorId="78BE5C30" wp14:editId="39E39FD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l="0" t="0" r="0" b="0"/>
                      <wp:wrapNone/>
                      <wp:docPr id="339" name="Conector recto de flecha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78185" y="3780000"/>
                                <a:ext cx="3135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b="0" l="0" r="0" t="0"/>
                      <wp:wrapNone/>
                      <wp:docPr id="339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>___________________________________________________</w:t>
            </w:r>
          </w:p>
          <w:p w14:paraId="7989EA28" w14:textId="77777777" w:rsidR="00090C25" w:rsidRPr="00F72A9E" w:rsidRDefault="00090C25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3AE90CB9" w14:textId="77777777" w:rsidR="00090C25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Calle: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_______________________________________________________________________________________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ab/>
            </w:r>
          </w:p>
          <w:p w14:paraId="1999E95B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hidden="0" allowOverlap="1" wp14:anchorId="6C76CA7F" wp14:editId="24436579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l="0" t="0" r="0" b="0"/>
                      <wp:wrapNone/>
                      <wp:docPr id="360" name="Conector recto de flecha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570733" y="3780000"/>
                                <a:ext cx="55505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b="0" l="0" r="0" t="0"/>
                      <wp:wrapNone/>
                      <wp:docPr id="360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099FADC" w14:textId="77777777" w:rsidR="00090C25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No. Exterior/Int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>erior o No. de Manzana y Lote: _______________   Colonia: _____________________</w:t>
            </w:r>
          </w:p>
          <w:p w14:paraId="6E39A99A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hidden="0" allowOverlap="1" wp14:anchorId="489885D5" wp14:editId="1E532308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l="0" t="0" r="0" b="0"/>
                      <wp:wrapNone/>
                      <wp:docPr id="351" name="Conector recto de flecha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13235" y="3780000"/>
                                <a:ext cx="10655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b="0" l="0" r="0" t="0"/>
                      <wp:wrapNone/>
                      <wp:docPr id="35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73BDE6" wp14:editId="51491225">
                      <wp:simplePos x="0" y="0"/>
                      <wp:positionH relativeFrom="column">
                        <wp:posOffset>4635500</wp:posOffset>
                      </wp:positionH>
                      <wp:positionV relativeFrom="paragraph">
                        <wp:posOffset>114300</wp:posOffset>
                      </wp:positionV>
                      <wp:extent cx="8255" cy="12700"/>
                      <wp:effectExtent l="0" t="0" r="0" b="0"/>
                      <wp:wrapNone/>
                      <wp:docPr id="337" name="Conector recto de flecha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89728" y="3775873"/>
                                <a:ext cx="1312545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4635500</wp:posOffset>
                      </wp:positionH>
                      <wp:positionV relativeFrom="paragraph">
                        <wp:posOffset>114300</wp:posOffset>
                      </wp:positionV>
                      <wp:extent cx="8255" cy="12700"/>
                      <wp:effectExtent b="0" l="0" r="0" t="0"/>
                      <wp:wrapNone/>
                      <wp:docPr id="33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5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52C776D" w14:textId="77777777" w:rsidR="00090C25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Código Postal: 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>___________________________  Municipio: _______________________________________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</w:t>
            </w:r>
          </w:p>
          <w:p w14:paraId="05EE5B74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                                                    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hidden="0" allowOverlap="1" wp14:anchorId="7B49FD5D" wp14:editId="6089D683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132096</wp:posOffset>
                      </wp:positionV>
                      <wp:extent cx="0" cy="12700"/>
                      <wp:effectExtent l="0" t="0" r="0" b="0"/>
                      <wp:wrapNone/>
                      <wp:docPr id="364" name="Conector recto de flecha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7163" y="3780000"/>
                                <a:ext cx="171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132096</wp:posOffset>
                      </wp:positionV>
                      <wp:extent cx="0" cy="12700"/>
                      <wp:effectExtent b="0" l="0" r="0" t="0"/>
                      <wp:wrapNone/>
                      <wp:docPr id="364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hidden="0" allowOverlap="1" wp14:anchorId="22F75800" wp14:editId="05F7CDDF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132096</wp:posOffset>
                      </wp:positionV>
                      <wp:extent cx="0" cy="12700"/>
                      <wp:effectExtent l="0" t="0" r="0" b="0"/>
                      <wp:wrapNone/>
                      <wp:docPr id="349" name="Conector recto de flecha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100765" y="3780000"/>
                                <a:ext cx="2490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132096</wp:posOffset>
                      </wp:positionV>
                      <wp:extent cx="0" cy="12700"/>
                      <wp:effectExtent b="0" l="0" r="0" t="0"/>
                      <wp:wrapNone/>
                      <wp:docPr id="349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437363A" w14:textId="77777777" w:rsidR="00090C25" w:rsidRPr="00F72A9E" w:rsidRDefault="00090C25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Teléfono móvil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: 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____________________________________     Teléfono fijo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: 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_________________________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  </w:t>
            </w:r>
          </w:p>
          <w:p w14:paraId="752814AD" w14:textId="77777777" w:rsidR="00090C25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                             </w:t>
            </w:r>
          </w:p>
          <w:p w14:paraId="1DAE273D" w14:textId="77777777" w:rsidR="00090C25" w:rsidRPr="00F72A9E" w:rsidRDefault="008A3786" w:rsidP="00637CA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Correo Electrónico: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0EA19DA3" wp14:editId="69291D7A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139700</wp:posOffset>
                      </wp:positionV>
                      <wp:extent cx="1270" cy="12700"/>
                      <wp:effectExtent l="0" t="0" r="0" b="0"/>
                      <wp:wrapNone/>
                      <wp:docPr id="344" name="Conector recto de flecha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24653" y="3779365"/>
                                <a:ext cx="124269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139700</wp:posOffset>
                      </wp:positionV>
                      <wp:extent cx="1270" cy="12700"/>
                      <wp:effectExtent b="0" l="0" r="0" t="0"/>
                      <wp:wrapNone/>
                      <wp:docPr id="34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hidden="0" allowOverlap="1" wp14:anchorId="695CB20D" wp14:editId="242789AC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144796</wp:posOffset>
                      </wp:positionV>
                      <wp:extent cx="0" cy="12700"/>
                      <wp:effectExtent l="0" t="0" r="0" b="0"/>
                      <wp:wrapNone/>
                      <wp:docPr id="342" name="Conector recto de flecha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93550" y="3780000"/>
                                <a:ext cx="1104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144796</wp:posOffset>
                      </wp:positionV>
                      <wp:extent cx="0" cy="12700"/>
                      <wp:effectExtent b="0" l="0" r="0" t="0"/>
                      <wp:wrapNone/>
                      <wp:docPr id="34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hidden="0" allowOverlap="1" wp14:anchorId="1BD94302" wp14:editId="78EC6E0D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144796</wp:posOffset>
                      </wp:positionV>
                      <wp:extent cx="0" cy="12700"/>
                      <wp:effectExtent l="0" t="0" r="0" b="0"/>
                      <wp:wrapNone/>
                      <wp:docPr id="362" name="Conector recto de flecha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55120" y="3780000"/>
                                <a:ext cx="1381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144796</wp:posOffset>
                      </wp:positionV>
                      <wp:extent cx="0" cy="12700"/>
                      <wp:effectExtent b="0" l="0" r="0" t="0"/>
                      <wp:wrapNone/>
                      <wp:docPr id="362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637CAA" w:rsidRPr="00F72A9E">
              <w:rPr>
                <w:rFonts w:ascii="Arial" w:eastAsia="Montserrat Medium" w:hAnsi="Arial" w:cs="Arial"/>
                <w:sz w:val="20"/>
                <w:szCs w:val="20"/>
              </w:rPr>
              <w:t>_________________________________________________________________________</w:t>
            </w:r>
          </w:p>
        </w:tc>
      </w:tr>
      <w:tr w:rsidR="00C11F6A" w:rsidRPr="00F72A9E" w14:paraId="1DED4789" w14:textId="77777777">
        <w:trPr>
          <w:trHeight w:val="1679"/>
          <w:jc w:val="center"/>
        </w:trPr>
        <w:tc>
          <w:tcPr>
            <w:tcW w:w="98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297A7968" w14:textId="77777777" w:rsidR="00C11F6A" w:rsidRPr="00F72A9E" w:rsidRDefault="00440683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6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DOMICILIO PARA OÍR Y REC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>IBIR NOTIFICACIONES DENTRO DE LA CIUDAD DE TEPIC, NAYARIT.</w:t>
            </w:r>
          </w:p>
          <w:p w14:paraId="5A904E4A" w14:textId="77777777" w:rsidR="00C11F6A" w:rsidRPr="00F72A9E" w:rsidRDefault="00C11F6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6D185FF8" w14:textId="77777777" w:rsidR="00090C25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Calle: 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_________________________________ 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No. Exterior y No. Interior o No. de Manzana y Lote: 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>______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                       </w:t>
            </w:r>
          </w:p>
          <w:p w14:paraId="5B26AD4B" w14:textId="77777777" w:rsidR="00090C25" w:rsidRPr="00F72A9E" w:rsidRDefault="00090C25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75D30E5A" w14:textId="77777777" w:rsidR="00090C25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Colonia: 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>____________________________________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Municipio: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_________________________________________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                                                                     </w:t>
            </w:r>
          </w:p>
          <w:p w14:paraId="3CDA996B" w14:textId="77777777" w:rsidR="00090C25" w:rsidRPr="00F72A9E" w:rsidRDefault="00090C25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293C6820" w14:textId="77777777" w:rsidR="00090C25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Código Postal: 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>_________________________   Teléfono móvil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:</w:t>
            </w:r>
            <w:r w:rsidR="00090C25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_______________________________________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                                                           </w:t>
            </w:r>
          </w:p>
          <w:p w14:paraId="0D736DB1" w14:textId="77777777" w:rsidR="00090C25" w:rsidRPr="00F72A9E" w:rsidRDefault="00090C25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2043DF84" w14:textId="77777777" w:rsidR="00C11F6A" w:rsidRPr="00F72A9E" w:rsidRDefault="00090C25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Teléfono fijo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: 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__________________________  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Correo Electrónico:</w: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hidden="0" allowOverlap="1" wp14:anchorId="2146F01F" wp14:editId="3976916E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106696</wp:posOffset>
                      </wp:positionV>
                      <wp:extent cx="0" cy="12700"/>
                      <wp:effectExtent l="0" t="0" r="0" b="0"/>
                      <wp:wrapNone/>
                      <wp:docPr id="365" name="Conector recto de flecha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29403" y="3780000"/>
                                <a:ext cx="1433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106696</wp:posOffset>
                      </wp:positionV>
                      <wp:extent cx="0" cy="12700"/>
                      <wp:effectExtent b="0" l="0" r="0" t="0"/>
                      <wp:wrapNone/>
                      <wp:docPr id="365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hidden="0" allowOverlap="1" wp14:anchorId="14B5FD55" wp14:editId="24C46D96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106696</wp:posOffset>
                      </wp:positionV>
                      <wp:extent cx="0" cy="12700"/>
                      <wp:effectExtent l="0" t="0" r="0" b="0"/>
                      <wp:wrapNone/>
                      <wp:docPr id="367" name="Conector recto de flecha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44363" y="3780000"/>
                                <a:ext cx="803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106696</wp:posOffset>
                      </wp:positionV>
                      <wp:extent cx="0" cy="12700"/>
                      <wp:effectExtent b="0" l="0" r="0" t="0"/>
                      <wp:wrapNone/>
                      <wp:docPr id="367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hidden="0" allowOverlap="1" wp14:anchorId="1EACE6D1" wp14:editId="6A1F92C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246396</wp:posOffset>
                      </wp:positionV>
                      <wp:extent cx="0" cy="12700"/>
                      <wp:effectExtent l="0" t="0" r="0" b="0"/>
                      <wp:wrapNone/>
                      <wp:docPr id="352" name="Conector recto de flecha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48720" y="3780000"/>
                                <a:ext cx="2194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246396</wp:posOffset>
                      </wp:positionV>
                      <wp:extent cx="0" cy="12700"/>
                      <wp:effectExtent b="0" l="0" r="0" t="0"/>
                      <wp:wrapNone/>
                      <wp:docPr id="352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hidden="0" allowOverlap="1" wp14:anchorId="584FA920" wp14:editId="031804A0">
                      <wp:simplePos x="0" y="0"/>
                      <wp:positionH relativeFrom="column">
                        <wp:posOffset>3416300</wp:posOffset>
                      </wp:positionH>
                      <wp:positionV relativeFrom="paragraph">
                        <wp:posOffset>246396</wp:posOffset>
                      </wp:positionV>
                      <wp:extent cx="0" cy="12700"/>
                      <wp:effectExtent l="0" t="0" r="0" b="0"/>
                      <wp:wrapNone/>
                      <wp:docPr id="347" name="Conector recto de flecha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81715" y="3780000"/>
                                <a:ext cx="2528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3416300</wp:posOffset>
                      </wp:positionH>
                      <wp:positionV relativeFrom="paragraph">
                        <wp:posOffset>246396</wp:posOffset>
                      </wp:positionV>
                      <wp:extent cx="0" cy="12700"/>
                      <wp:effectExtent b="0" l="0" r="0" t="0"/>
                      <wp:wrapNone/>
                      <wp:docPr id="347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hidden="0" allowOverlap="1" wp14:anchorId="4B7612FD" wp14:editId="0BC35BD7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424196</wp:posOffset>
                      </wp:positionV>
                      <wp:extent cx="0" cy="12700"/>
                      <wp:effectExtent l="0" t="0" r="0" b="0"/>
                      <wp:wrapNone/>
                      <wp:docPr id="368" name="Conector recto de flecha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13858" y="3780000"/>
                                <a:ext cx="1264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424196</wp:posOffset>
                      </wp:positionV>
                      <wp:extent cx="0" cy="12700"/>
                      <wp:effectExtent b="0" l="0" r="0" t="0"/>
                      <wp:wrapNone/>
                      <wp:docPr id="368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hidden="0" allowOverlap="1" wp14:anchorId="60A70F1C" wp14:editId="03FB945F">
                      <wp:simplePos x="0" y="0"/>
                      <wp:positionH relativeFrom="column">
                        <wp:posOffset>2946400</wp:posOffset>
                      </wp:positionH>
                      <wp:positionV relativeFrom="paragraph">
                        <wp:posOffset>424196</wp:posOffset>
                      </wp:positionV>
                      <wp:extent cx="0" cy="12700"/>
                      <wp:effectExtent l="0" t="0" r="0" b="0"/>
                      <wp:wrapNone/>
                      <wp:docPr id="359" name="Conector recto de flecha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56035" y="3780000"/>
                                <a:ext cx="1979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2946400</wp:posOffset>
                      </wp:positionH>
                      <wp:positionV relativeFrom="paragraph">
                        <wp:posOffset>424196</wp:posOffset>
                      </wp:positionV>
                      <wp:extent cx="0" cy="12700"/>
                      <wp:effectExtent b="0" l="0" r="0" t="0"/>
                      <wp:wrapNone/>
                      <wp:docPr id="359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hidden="0" allowOverlap="1" wp14:anchorId="6577A2E7" wp14:editId="39B16012">
                      <wp:simplePos x="0" y="0"/>
                      <wp:positionH relativeFrom="column">
                        <wp:posOffset>5346700</wp:posOffset>
                      </wp:positionH>
                      <wp:positionV relativeFrom="paragraph">
                        <wp:posOffset>424196</wp:posOffset>
                      </wp:positionV>
                      <wp:extent cx="0" cy="12700"/>
                      <wp:effectExtent l="0" t="0" r="0" b="0"/>
                      <wp:wrapNone/>
                      <wp:docPr id="350" name="Conector recto de flecha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42470" y="3780000"/>
                                <a:ext cx="6070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5346700</wp:posOffset>
                      </wp:positionH>
                      <wp:positionV relativeFrom="paragraph">
                        <wp:posOffset>424196</wp:posOffset>
                      </wp:positionV>
                      <wp:extent cx="0" cy="12700"/>
                      <wp:effectExtent b="0" l="0" r="0" t="0"/>
                      <wp:wrapNone/>
                      <wp:docPr id="350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hidden="0" allowOverlap="1" wp14:anchorId="64BF5872" wp14:editId="1BB0F95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576596</wp:posOffset>
                      </wp:positionV>
                      <wp:extent cx="0" cy="12700"/>
                      <wp:effectExtent l="0" t="0" r="0" b="0"/>
                      <wp:wrapNone/>
                      <wp:docPr id="343" name="Conector recto de flecha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050475" y="3780000"/>
                                <a:ext cx="459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576596</wp:posOffset>
                      </wp:positionV>
                      <wp:extent cx="0" cy="12700"/>
                      <wp:effectExtent b="0" l="0" r="0" t="0"/>
                      <wp:wrapNone/>
                      <wp:docPr id="343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____________________________________</w:t>
            </w:r>
          </w:p>
          <w:p w14:paraId="66E297FA" w14:textId="77777777" w:rsidR="00090C25" w:rsidRPr="00F72A9E" w:rsidRDefault="00090C25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C11F6A" w:rsidRPr="00F72A9E" w14:paraId="0CB078E5" w14:textId="77777777">
        <w:trPr>
          <w:trHeight w:val="671"/>
          <w:jc w:val="center"/>
        </w:trPr>
        <w:tc>
          <w:tcPr>
            <w:tcW w:w="98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2DE13F5" w14:textId="77777777" w:rsidR="00C11F6A" w:rsidRPr="00F72A9E" w:rsidRDefault="00440683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7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FECHA  DE INICIO DE OPERACIÓN:  Día                               Mes                      Año</w: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 wp14:anchorId="6F593B1D" wp14:editId="4D3DCB8F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165100</wp:posOffset>
                      </wp:positionV>
                      <wp:extent cx="410210" cy="183515"/>
                      <wp:effectExtent l="0" t="0" r="0" b="0"/>
                      <wp:wrapNone/>
                      <wp:docPr id="340" name="Grupo 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210" cy="183515"/>
                                <a:chOff x="5136125" y="3683475"/>
                                <a:chExt cx="419750" cy="193050"/>
                              </a:xfrm>
                            </wpg:grpSpPr>
                            <wpg:grpSp>
                              <wpg:cNvPr id="1" name="Grupo 1"/>
                              <wpg:cNvGrpSpPr/>
                              <wpg:grpSpPr>
                                <a:xfrm>
                                  <a:off x="5140895" y="3688243"/>
                                  <a:ext cx="410210" cy="183515"/>
                                  <a:chOff x="6386" y="7566"/>
                                  <a:chExt cx="646" cy="289"/>
                                </a:xfrm>
                              </wpg:grpSpPr>
                              <wps:wsp>
                                <wps:cNvPr id="2" name="Rectángulo 2"/>
                                <wps:cNvSpPr/>
                                <wps:spPr>
                                  <a:xfrm>
                                    <a:off x="6386" y="7566"/>
                                    <a:ext cx="625" cy="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F85922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Rectángulo 3"/>
                                <wps:cNvSpPr/>
                                <wps:spPr>
                                  <a:xfrm>
                                    <a:off x="6386" y="7566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AB8CC1F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Rectángulo 4"/>
                                <wps:cNvSpPr/>
                                <wps:spPr>
                                  <a:xfrm>
                                    <a:off x="6743" y="7566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9B1A6D2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340" o:spid="_x0000_s1026" style="position:absolute;margin-left:198pt;margin-top:13pt;width:32.3pt;height:14.45pt;z-index:251678720" coordorigin="51361,36834" coordsize="4197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">
                      <v:group id="Grupo 1" o:spid="_x0000_s1027" style="position:absolute;left:51408;top:36882;width:4103;height:1835" coordorigin="6386,7566" coordsize="646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<v:rect id="Rectángulo 2" o:spid="_x0000_s1028" style="position:absolute;left:6386;top:7566;width:625;height: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3" o:spid="_x0000_s1029" style="position:absolute;left:6386;top:7566;width:289;height: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Yk8MA&#10;AADaAAAADwAAAGRycy9kb3ducmV2LnhtbESPQWvCQBSE70L/w/IKvemmijZEVymWUg9eTMXzM/tM&#10;grtvQ3YbY3+9Kwgeh5n5hlmsemtER62vHSt4HyUgiAunay4V7H+/hykIH5A1Gsek4EoeVsuXwQIz&#10;7S68oy4PpYgQ9hkqqEJoMil9UZFFP3INcfROrrUYomxLqVu8RLg1cpwkM2mx5rhQYUPriopz/mcV&#10;fPyfuqOZmnqbTvyPPnxd032ZK/X22n/OQQTqwzP8aG+0ggncr8Qb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Yk8MAAADaAAAADwAAAAAAAAAAAAAAAACYAgAAZHJzL2Rv&#10;d25yZXYueG1sUEsFBgAAAAAEAAQA9QAAAIgDAAAAAA=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4" o:spid="_x0000_s1030" style="position:absolute;left:6743;top:7566;width:289;height: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A58QA&#10;AADaAAAADwAAAGRycy9kb3ducmV2LnhtbESPQWvCQBSE70L/w/IKvZlNa1tDdJWilHroxVQ8P7PP&#10;JHT3bciuMfbXdwXB4zAz3zDz5WCN6KnzjWMFz0kKgrh0uuFKwe7nc5yB8AFZo3FMCi7kYbl4GM0x&#10;1+7MW+qLUIkIYZ+jgjqENpfSlzVZ9IlriaN3dJ3FEGVXSd3hOcKtkS9p+i4tNhwXamxpVVP5W5ys&#10;gunfsT+YN9N8ZxP/pffrS7arCqWeHoePGYhAQ7iHb+2NVvAK1yvxBs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wOfEAAAA2gAAAA8AAAAAAAAAAAAAAAAAmAIAAGRycy9k&#10;b3ducmV2LnhtbFBLBQYAAAAABAAEAPUAAACJAwAAAAA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 wp14:anchorId="56B708E3" wp14:editId="46DCC16F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165100</wp:posOffset>
                      </wp:positionV>
                      <wp:extent cx="410210" cy="183515"/>
                      <wp:effectExtent l="0" t="0" r="0" b="0"/>
                      <wp:wrapNone/>
                      <wp:docPr id="361" name="Grupo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210" cy="183515"/>
                                <a:chOff x="5136125" y="3683475"/>
                                <a:chExt cx="419750" cy="193050"/>
                              </a:xfrm>
                            </wpg:grpSpPr>
                            <wpg:grpSp>
                              <wpg:cNvPr id="5" name="Grupo 5"/>
                              <wpg:cNvGrpSpPr/>
                              <wpg:grpSpPr>
                                <a:xfrm>
                                  <a:off x="5140895" y="3688243"/>
                                  <a:ext cx="410210" cy="183515"/>
                                  <a:chOff x="8006" y="7566"/>
                                  <a:chExt cx="646" cy="289"/>
                                </a:xfrm>
                              </wpg:grpSpPr>
                              <wps:wsp>
                                <wps:cNvPr id="6" name="Rectángulo 6"/>
                                <wps:cNvSpPr/>
                                <wps:spPr>
                                  <a:xfrm>
                                    <a:off x="8006" y="7566"/>
                                    <a:ext cx="625" cy="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55642D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Rectángulo 7"/>
                                <wps:cNvSpPr/>
                                <wps:spPr>
                                  <a:xfrm>
                                    <a:off x="8006" y="7566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208E383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" name="Rectángulo 8"/>
                                <wps:cNvSpPr/>
                                <wps:spPr>
                                  <a:xfrm>
                                    <a:off x="8363" y="7566"/>
                                    <a:ext cx="289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90BADB0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361" o:spid="_x0000_s1031" style="position:absolute;margin-left:293pt;margin-top:13pt;width:32.3pt;height:14.45pt;z-index:251679744" coordorigin="51361,36834" coordsize="4197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">
                      <v:group id="Grupo 5" o:spid="_x0000_s1032" style="position:absolute;left:51408;top:36882;width:4103;height:1835" coordorigin="8006,7566" coordsize="646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rect id="Rectángulo 6" o:spid="_x0000_s1033" style="position:absolute;left:8006;top:7566;width:625;height: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7" o:spid="_x0000_s1034" style="position:absolute;left:8006;top:7566;width:289;height: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ekMIA&#10;AADaAAAADwAAAGRycy9kb3ducmV2LnhtbESPQWvCQBSE7wX/w/KE3upGizVEVxFF6sFLU/H8zD6T&#10;4O7bkF1j7K93C4Ueh5lvhlmsemtER62vHSsYjxIQxIXTNZcKjt+7txSED8gajWNS8CAPq+XgZYGZ&#10;dnf+oi4PpYgl7DNUUIXQZFL6oiKLfuQa4uhdXGsxRNmWUrd4j+XWyEmSfEiLNceFChvaVFRc85tV&#10;MPu5dGczNfUhffef+rR9pMcyV+p12K/nIAL14T/8R+915OD3Sr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V6QwgAAANoAAAAPAAAAAAAAAAAAAAAAAJgCAABkcnMvZG93&#10;bnJldi54bWxQSwUGAAAAAAQABAD1AAAAhwMAAAAA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8" o:spid="_x0000_s1035" style="position:absolute;left:8363;top:7566;width:289;height: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K4sEA&#10;AADaAAAADwAAAGRycy9kb3ducmV2LnhtbERPz2vCMBS+C/sfwhvspqkOt1KbiihjHnZZLTs/m2db&#10;TF5Kk9W6v345DHb8+H7n28kaMdLgO8cKlosEBHHtdMeNgur0Nk9B+ICs0TgmBXfysC0eZjlm2t34&#10;k8YyNCKGsM9QQRtCn0np65Ys+oXriSN3cYPFEOHQSD3gLYZbI1dJ8iItdhwbWuxp31J9Lb+tgtef&#10;y3g2a9N9pM/+XX8d7mnVlEo9PU67DYhAU/gX/7mPWkHcGq/EG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SyuLBAAAA2gAAAA8AAAAAAAAAAAAAAAAAmAIAAGRycy9kb3du&#10;cmV2LnhtbFBLBQYAAAAABAAEAPUAAACGAwAAAAA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A3786"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 wp14:anchorId="1DF5986B" wp14:editId="71E4F338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165100</wp:posOffset>
                      </wp:positionV>
                      <wp:extent cx="857250" cy="183515"/>
                      <wp:effectExtent l="0" t="0" r="0" b="0"/>
                      <wp:wrapNone/>
                      <wp:docPr id="355" name="Grupo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183515"/>
                                <a:chOff x="4912600" y="3683475"/>
                                <a:chExt cx="866800" cy="193050"/>
                              </a:xfrm>
                            </wpg:grpSpPr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4917375" y="3688243"/>
                                  <a:ext cx="857250" cy="183515"/>
                                  <a:chOff x="9534" y="7571"/>
                                  <a:chExt cx="1350" cy="289"/>
                                </a:xfrm>
                              </wpg:grpSpPr>
                              <wps:wsp>
                                <wps:cNvPr id="10" name="Rectángulo 10"/>
                                <wps:cNvSpPr/>
                                <wps:spPr>
                                  <a:xfrm>
                                    <a:off x="9534" y="7571"/>
                                    <a:ext cx="1350" cy="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E2F2FD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" name="Grupo 11"/>
                                <wpg:cNvGrpSpPr/>
                                <wpg:grpSpPr>
                                  <a:xfrm>
                                    <a:off x="10238" y="7571"/>
                                    <a:ext cx="646" cy="289"/>
                                    <a:chOff x="0" y="0"/>
                                    <a:chExt cx="19999" cy="20000"/>
                                  </a:xfrm>
                                </wpg:grpSpPr>
                                <wps:wsp>
                                  <wps:cNvPr id="12" name="Rectángulo 12"/>
                                  <wps:cNvSpPr/>
                                  <wps:spPr>
                                    <a:xfrm>
                                      <a:off x="0" y="0"/>
                                      <a:ext cx="8947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B2BFBA8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" name="Rectángulo 13"/>
                                  <wps:cNvSpPr/>
                                  <wps:spPr>
                                    <a:xfrm>
                                      <a:off x="11052" y="0"/>
                                      <a:ext cx="8947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58D5AB8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4" name="Grupo 14"/>
                                <wpg:cNvGrpSpPr/>
                                <wpg:grpSpPr>
                                  <a:xfrm>
                                    <a:off x="9534" y="7571"/>
                                    <a:ext cx="646" cy="289"/>
                                    <a:chOff x="8006" y="7566"/>
                                    <a:chExt cx="646" cy="289"/>
                                  </a:xfrm>
                                </wpg:grpSpPr>
                                <wps:wsp>
                                  <wps:cNvPr id="15" name="Rectángulo 15"/>
                                  <wps:cNvSpPr/>
                                  <wps:spPr>
                                    <a:xfrm>
                                      <a:off x="8006" y="7566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E3EEDF9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" name="Rectángulo 16"/>
                                  <wps:cNvSpPr/>
                                  <wps:spPr>
                                    <a:xfrm>
                                      <a:off x="8363" y="7566"/>
                                      <a:ext cx="289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5FCEBA3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355" o:spid="_x0000_s1036" style="position:absolute;margin-left:381pt;margin-top:13pt;width:67.5pt;height:14.45pt;z-index:251680768" coordorigin="49126,36834" coordsize="8668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">
                      <v:group id="Grupo 9" o:spid="_x0000_s1037" style="position:absolute;left:49173;top:36882;width:8573;height:1835" coordorigin="9534,7571" coordsize="1350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rect id="Rectángulo 10" o:spid="_x0000_s1038" style="position:absolute;left:9534;top:7571;width:1350;height: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1" o:spid="_x0000_s1039" style="position:absolute;left:10238;top:7571;width:646;height:28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rect id="Rectángulo 12" o:spid="_x0000_s1040" style="position:absolute;width:8947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GmMEA&#10;AADbAAAADwAAAGRycy9kb3ducmV2LnhtbERPTWvCQBC9C/0PyxS86aaKNkRXKUqph15MxfOYHZPg&#10;7mzIbmPsr+8Kgrd5vM9ZrntrREetrx0reBsnIIgLp2suFRx+PkcpCB+QNRrHpOBGHtarl8ESM+2u&#10;vKcuD6WIIewzVFCF0GRS+qIii37sGuLInV1rMUTYllK3eI3h1shJksylxZpjQ4UNbSoqLvmvVfD+&#10;d+5OZmbq73Tqv/Rxe0sPZa7U8LX/WIAI1Ien+OHe6Th/Avdf4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DxpjBAAAA2wAAAA8AAAAAAAAAAAAAAAAAmAIAAGRycy9kb3du&#10;cmV2LnhtbFBLBQYAAAAABAAEAPUAAACG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" o:spid="_x0000_s1041" style="position:absolute;left:11052;width:8947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jA8IA&#10;AADbAAAADwAAAGRycy9kb3ducmV2LnhtbERPS2vCQBC+F/wPywje6sZKa0izilTEHnpplJ6n2cmD&#10;7s6G7Bqjv75bKHibj+85+Wa0RgzU+9axgsU8AUFcOt1yreB03D+mIHxA1mgck4IredisJw85Ztpd&#10;+JOGItQihrDPUEETQpdJ6cuGLPq564gjV7neYoiwr6Xu8RLDrZFPSfIiLbYcGxrs6K2h8qc4WwWr&#10;WzV8m2fTfqRLf9Bfu2t6qgulZtNx+woi0Bju4n/3u47zl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2MDwgAAANsAAAAPAAAAAAAAAAAAAAAAAJgCAABkcnMvZG93&#10;bnJldi54bWxQSwUGAAAAAAQABAD1AAAAhwMAAAAA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group id="Grupo 14" o:spid="_x0000_s1042" style="position:absolute;left:9534;top:7571;width:646;height:289" coordorigin="8006,7566" coordsize="646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<v:rect id="Rectángulo 15" o:spid="_x0000_s1043" style="position:absolute;left:8006;top:7566;width:289;height: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e7MIA&#10;AADbAAAADwAAAGRycy9kb3ducmV2LnhtbERPS2vCQBC+F/wPywi91Y0Va4hZRVqkPfTSKJ7H7OSB&#10;u7Mhu42xv75bKHibj+85+Xa0RgzU+9axgvksAUFcOt1yreB42D+lIHxA1mgck4IbedhuJg85Ztpd&#10;+YuGItQihrDPUEETQpdJ6cuGLPqZ64gjV7neYoiwr6Xu8RrDrZHPSfIiLbYcGxrs6LWh8lJ8WwWr&#10;n2o4m6VpP9OFf9ent1t6rAulHqfjbg0i0Bju4n/3h47zl/D3Sz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l7swgAAANsAAAAPAAAAAAAAAAAAAAAAAJgCAABkcnMvZG93&#10;bnJldi54bWxQSwUGAAAAAAQABAD1AAAAhwMAAAAA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" o:spid="_x0000_s1044" style="position:absolute;left:8363;top:7566;width:289;height: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Am8IA&#10;AADbAAAADwAAAGRycy9kb3ducmV2LnhtbERPS2vCQBC+F/wPywi91Y2VaohZRVqkPfTSKJ7H7OSB&#10;u7Mhu42xv75bKHibj+85+Xa0RgzU+9axgvksAUFcOt1yreB42D+lIHxA1mgck4IbedhuJg85Ztpd&#10;+YuGItQihrDPUEETQpdJ6cuGLPqZ64gjV7neYoiwr6Xu8RrDrZHPSbKUFluODQ129NpQeSm+rYLV&#10;TzWczYtpP9OFf9ent1t6rAulHqfjbg0i0Bju4n/3h47zl/D3Sz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MCbwgAAANsAAAAPAAAAAAAAAAAAAAAAAJgCAABkcnMvZG93&#10;bnJldi54bWxQSwUGAAAAAAQABAD1AAAAhwMAAAAA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C11F6A" w:rsidRPr="00F72A9E" w14:paraId="1AC35D15" w14:textId="77777777">
        <w:trPr>
          <w:trHeight w:val="1886"/>
          <w:jc w:val="center"/>
        </w:trPr>
        <w:tc>
          <w:tcPr>
            <w:tcW w:w="5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1" w:type="dxa"/>
              <w:right w:w="71" w:type="dxa"/>
            </w:tcMar>
          </w:tcPr>
          <w:p w14:paraId="691AA954" w14:textId="77777777" w:rsidR="00C11F6A" w:rsidRPr="00F72A9E" w:rsidRDefault="00440683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8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PERSONAL</w:t>
            </w:r>
          </w:p>
          <w:p w14:paraId="3EDEE7F0" w14:textId="77777777" w:rsidR="00C11F6A" w:rsidRPr="00F72A9E" w:rsidRDefault="00C11F6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0874B5A9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No. de empleados administrativos: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81792" behindDoc="0" locked="0" layoutInCell="1" hidden="0" allowOverlap="1" wp14:anchorId="7753ADF1" wp14:editId="6044E777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l="0" t="0" r="0" b="0"/>
                      <wp:wrapNone/>
                      <wp:docPr id="357" name="Conector recto de flecha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45963" y="378000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b="0" l="0" r="0" t="0"/>
                      <wp:wrapNone/>
                      <wp:docPr id="357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69D536" w14:textId="77777777" w:rsidR="00C11F6A" w:rsidRPr="00F72A9E" w:rsidRDefault="00C11F6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772530A9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No. de obreros en la planta: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82816" behindDoc="0" locked="0" layoutInCell="1" hidden="0" allowOverlap="1" wp14:anchorId="4E70B63E" wp14:editId="550C4595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l="0" t="0" r="0" b="0"/>
                      <wp:wrapNone/>
                      <wp:docPr id="369" name="Conector recto de flecha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45963" y="378000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b="0" l="0" r="0" t="0"/>
                      <wp:wrapNone/>
                      <wp:docPr id="369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8C8BE80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ab/>
            </w:r>
          </w:p>
          <w:p w14:paraId="78412D82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No. Total: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hidden="0" allowOverlap="1" wp14:anchorId="52D655E5" wp14:editId="03AA1A32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132096</wp:posOffset>
                      </wp:positionV>
                      <wp:extent cx="0" cy="12700"/>
                      <wp:effectExtent l="0" t="0" r="0" b="0"/>
                      <wp:wrapNone/>
                      <wp:docPr id="356" name="Conector recto de flecha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45963" y="378000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132096</wp:posOffset>
                      </wp:positionV>
                      <wp:extent cx="0" cy="12700"/>
                      <wp:effectExtent b="0" l="0" r="0" t="0"/>
                      <wp:wrapNone/>
                      <wp:docPr id="356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1" w:type="dxa"/>
              <w:right w:w="71" w:type="dxa"/>
            </w:tcMar>
          </w:tcPr>
          <w:p w14:paraId="777BBB7A" w14:textId="77777777" w:rsidR="00C11F6A" w:rsidRPr="00F72A9E" w:rsidRDefault="00440683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sz w:val="20"/>
                <w:szCs w:val="20"/>
              </w:rPr>
              <w:t>9</w:t>
            </w:r>
            <w:r w:rsidR="008A3786" w:rsidRPr="00F72A9E">
              <w:rPr>
                <w:rFonts w:ascii="Arial" w:eastAsia="Montserrat Medium" w:hAnsi="Arial" w:cs="Arial"/>
                <w:sz w:val="20"/>
                <w:szCs w:val="20"/>
              </w:rPr>
              <w:t>) HORAS Y SEMANAS DE TRABAJO EN PLANTA</w:t>
            </w:r>
          </w:p>
          <w:p w14:paraId="60D41CD9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Lunes a</w:t>
            </w:r>
            <w:r w:rsidR="00637CAA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viernes              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horas/día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84864" behindDoc="0" locked="0" layoutInCell="1" hidden="0" allowOverlap="1" wp14:anchorId="2FBBA823" wp14:editId="4D2E147D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l="0" t="0" r="0" b="0"/>
                      <wp:wrapNone/>
                      <wp:docPr id="338" name="Conector recto de flecha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24055" y="3780000"/>
                                <a:ext cx="6438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b="0" l="0" r="0" t="0"/>
                      <wp:wrapNone/>
                      <wp:docPr id="338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4638F77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  </w:t>
            </w:r>
          </w:p>
          <w:p w14:paraId="3A83B1E1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Sábado    </w:t>
            </w:r>
            <w:r w:rsidR="00637CAA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                        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horas/día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hidden="0" allowOverlap="1" wp14:anchorId="7BD4EE13" wp14:editId="32BE59F8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l="0" t="0" r="0" b="0"/>
                      <wp:wrapNone/>
                      <wp:docPr id="353" name="Conector recto de flecha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25325" y="3780000"/>
                                <a:ext cx="641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119396</wp:posOffset>
                      </wp:positionV>
                      <wp:extent cx="0" cy="12700"/>
                      <wp:effectExtent b="0" l="0" r="0" t="0"/>
                      <wp:wrapNone/>
                      <wp:docPr id="353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94BE2E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1F4D5DF0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Domingo                    </w:t>
            </w:r>
            <w:r w:rsidR="00637CAA"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      </w: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horas/día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4B8E5DBA" wp14:editId="2FAE9238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114300</wp:posOffset>
                      </wp:positionV>
                      <wp:extent cx="8255" cy="12700"/>
                      <wp:effectExtent l="0" t="0" r="0" b="0"/>
                      <wp:wrapNone/>
                      <wp:docPr id="354" name="Conector recto de flecha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25325" y="3775873"/>
                                <a:ext cx="64135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114300</wp:posOffset>
                      </wp:positionV>
                      <wp:extent cx="8255" cy="12700"/>
                      <wp:effectExtent b="0" l="0" r="0" t="0"/>
                      <wp:wrapNone/>
                      <wp:docPr id="354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5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61990B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4DD26040" w14:textId="77777777" w:rsidR="00C11F6A" w:rsidRPr="00F72A9E" w:rsidRDefault="008A3786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Semanas/año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87936" behindDoc="0" locked="0" layoutInCell="1" hidden="0" allowOverlap="1" wp14:anchorId="572C4C87" wp14:editId="5980BD3E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81296</wp:posOffset>
                      </wp:positionV>
                      <wp:extent cx="0" cy="12700"/>
                      <wp:effectExtent l="0" t="0" r="0" b="0"/>
                      <wp:wrapNone/>
                      <wp:docPr id="366" name="Conector recto de flecha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25643" y="3780000"/>
                                <a:ext cx="640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81296</wp:posOffset>
                      </wp:positionV>
                      <wp:extent cx="0" cy="12700"/>
                      <wp:effectExtent b="0" l="0" r="0" t="0"/>
                      <wp:wrapNone/>
                      <wp:docPr id="366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C11F6A" w:rsidRPr="00F72A9E" w14:paraId="6B386170" w14:textId="77777777">
        <w:trPr>
          <w:trHeight w:val="367"/>
          <w:jc w:val="center"/>
        </w:trPr>
        <w:tc>
          <w:tcPr>
            <w:tcW w:w="98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left w:w="71" w:type="dxa"/>
              <w:right w:w="71" w:type="dxa"/>
            </w:tcMar>
            <w:vAlign w:val="center"/>
          </w:tcPr>
          <w:p w14:paraId="53D69C56" w14:textId="77777777" w:rsidR="00C11F6A" w:rsidRPr="00F72A9E" w:rsidRDefault="00440683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lastRenderedPageBreak/>
              <w:t xml:space="preserve">3 </w:t>
            </w:r>
            <w:r w:rsidR="002F0A56" w:rsidRPr="00F72A9E">
              <w:rPr>
                <w:rFonts w:ascii="Arial" w:eastAsia="Montserrat Medium" w:hAnsi="Arial" w:cs="Arial"/>
                <w:b/>
                <w:sz w:val="20"/>
                <w:szCs w:val="20"/>
              </w:rPr>
              <w:t>PERSONAS AUTORIZADAS PARA RECIBIR NOTIFICACIONES</w:t>
            </w:r>
          </w:p>
        </w:tc>
      </w:tr>
      <w:tr w:rsidR="00C11F6A" w:rsidRPr="00F72A9E" w14:paraId="46A71BBF" w14:textId="77777777">
        <w:trPr>
          <w:trHeight w:val="1790"/>
          <w:jc w:val="center"/>
        </w:trPr>
        <w:tc>
          <w:tcPr>
            <w:tcW w:w="98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71" w:type="dxa"/>
              <w:right w:w="71" w:type="dxa"/>
            </w:tcMar>
          </w:tcPr>
          <w:p w14:paraId="6CFEE97D" w14:textId="77777777" w:rsidR="00C11F6A" w:rsidRPr="00F72A9E" w:rsidRDefault="008A3786">
            <w:pPr>
              <w:tabs>
                <w:tab w:val="left" w:pos="5812"/>
                <w:tab w:val="left" w:pos="6840"/>
              </w:tabs>
              <w:ind w:left="20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1) PERSONAS AUTORIZADAS PARA OÍR Y RECIBIR NOTIFICACIONES:</w:t>
            </w:r>
          </w:p>
          <w:p w14:paraId="0A505E85" w14:textId="77777777" w:rsidR="00C11F6A" w:rsidRPr="00F72A9E" w:rsidRDefault="00C11F6A">
            <w:pPr>
              <w:ind w:left="20"/>
              <w:rPr>
                <w:rFonts w:ascii="Arial" w:hAnsi="Arial" w:cs="Arial"/>
              </w:rPr>
            </w:pPr>
          </w:p>
          <w:p w14:paraId="4846BC67" w14:textId="77777777" w:rsidR="00C11F6A" w:rsidRPr="00F72A9E" w:rsidRDefault="008A3786">
            <w:pPr>
              <w:tabs>
                <w:tab w:val="left" w:pos="5812"/>
                <w:tab w:val="left" w:pos="6840"/>
              </w:tabs>
              <w:ind w:left="20"/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 xml:space="preserve">Autorizo a:______________________________________________________________________________ </w:t>
            </w:r>
          </w:p>
          <w:p w14:paraId="5CB69C13" w14:textId="77777777" w:rsidR="00637CAA" w:rsidRPr="00F72A9E" w:rsidRDefault="00637CAA">
            <w:pPr>
              <w:tabs>
                <w:tab w:val="left" w:pos="5812"/>
                <w:tab w:val="left" w:pos="6840"/>
              </w:tabs>
              <w:ind w:left="20"/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648E6AE1" w14:textId="77777777" w:rsidR="00C11F6A" w:rsidRPr="00F72A9E" w:rsidRDefault="008A3786">
            <w:pPr>
              <w:tabs>
                <w:tab w:val="left" w:pos="5812"/>
                <w:tab w:val="left" w:pos="6840"/>
              </w:tabs>
              <w:ind w:left="20"/>
              <w:jc w:val="both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Indistintamente para recibir notificaciones con fundamento en lo establecido en los artículos 208 de la Ley Estatal del Equilibrio Ecológico y Protección al Ambiente del Estado de Nayarit y el artículo 39 de la Ley de Justicia y de Procedimientos Administrativos del Estado de Nayarit.</w:t>
            </w:r>
          </w:p>
        </w:tc>
      </w:tr>
    </w:tbl>
    <w:p w14:paraId="13E03858" w14:textId="77777777" w:rsidR="00637CAA" w:rsidRPr="00F72A9E" w:rsidRDefault="00637CAA">
      <w:pPr>
        <w:rPr>
          <w:rFonts w:ascii="Arial" w:eastAsia="Montserrat Medium" w:hAnsi="Arial" w:cs="Arial"/>
          <w:b/>
          <w:sz w:val="26"/>
          <w:szCs w:val="26"/>
        </w:rPr>
      </w:pPr>
    </w:p>
    <w:p w14:paraId="1BDE4629" w14:textId="77777777" w:rsidR="00C11F6A" w:rsidRPr="00F72A9E" w:rsidRDefault="00440683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6"/>
          <w:szCs w:val="26"/>
          <w:u w:val="single"/>
        </w:rPr>
      </w:pP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4 </w:t>
      </w:r>
      <w:r w:rsidR="008A3786" w:rsidRPr="00F72A9E">
        <w:rPr>
          <w:rFonts w:ascii="Arial" w:eastAsia="Montserrat Medium" w:hAnsi="Arial" w:cs="Arial"/>
          <w:b/>
          <w:sz w:val="26"/>
          <w:szCs w:val="26"/>
        </w:rPr>
        <w:t>SECCIÓN I:</w:t>
      </w:r>
      <w:r w:rsidR="008A3786" w:rsidRPr="00F72A9E">
        <w:rPr>
          <w:rFonts w:ascii="Arial" w:eastAsia="Montserrat Medium" w:hAnsi="Arial" w:cs="Arial"/>
          <w:b/>
          <w:sz w:val="26"/>
          <w:szCs w:val="26"/>
          <w:u w:val="single"/>
        </w:rPr>
        <w:t xml:space="preserve"> INFORMACIÓN TÉCNICA GENERAL</w:t>
      </w:r>
    </w:p>
    <w:p w14:paraId="39366398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  <w:u w:val="single"/>
        </w:rPr>
      </w:pPr>
    </w:p>
    <w:p w14:paraId="769789BE" w14:textId="77777777" w:rsidR="00C11F6A" w:rsidRPr="00F72A9E" w:rsidRDefault="008A3786">
      <w:p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  <w:vertAlign w:val="superscript"/>
        </w:rPr>
      </w:pPr>
      <w:r w:rsidRPr="00F72A9E">
        <w:rPr>
          <w:rFonts w:ascii="Arial" w:eastAsia="Montserrat Medium" w:hAnsi="Arial" w:cs="Arial"/>
          <w:sz w:val="22"/>
          <w:szCs w:val="22"/>
        </w:rPr>
        <w:t>1.1 PRODUCTOS Y SUBPRODUCTOS</w:t>
      </w:r>
      <w:r w:rsidR="00355F34">
        <w:rPr>
          <w:rFonts w:ascii="Arial" w:eastAsia="Montserrat Medium" w:hAnsi="Arial" w:cs="Arial"/>
          <w:sz w:val="22"/>
          <w:szCs w:val="22"/>
          <w:vertAlign w:val="superscript"/>
        </w:rPr>
        <w:t>4.1</w:t>
      </w:r>
    </w:p>
    <w:p w14:paraId="2E8C41D3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  <w:vertAlign w:val="superscript"/>
        </w:rPr>
      </w:pPr>
    </w:p>
    <w:tbl>
      <w:tblPr>
        <w:tblStyle w:val="a0"/>
        <w:tblW w:w="9877" w:type="dxa"/>
        <w:tblInd w:w="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8"/>
        <w:gridCol w:w="1710"/>
        <w:gridCol w:w="1994"/>
        <w:gridCol w:w="1425"/>
        <w:gridCol w:w="1216"/>
        <w:gridCol w:w="824"/>
      </w:tblGrid>
      <w:tr w:rsidR="00C11F6A" w:rsidRPr="00F72A9E" w14:paraId="1280863C" w14:textId="77777777">
        <w:trPr>
          <w:cantSplit/>
          <w:trHeight w:val="497"/>
        </w:trPr>
        <w:tc>
          <w:tcPr>
            <w:tcW w:w="2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5C6029C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Nombre de cada producto</w:t>
            </w:r>
            <w:r w:rsidR="00440683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440683" w:rsidRP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85EF50A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Forma de almacenamiento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DEB365B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Nombre comercial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39123F7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Producción mensual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21D8B95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Capacidad instalada</w:t>
            </w:r>
          </w:p>
        </w:tc>
      </w:tr>
      <w:tr w:rsidR="00C11F6A" w:rsidRPr="00F72A9E" w14:paraId="31398C61" w14:textId="77777777">
        <w:trPr>
          <w:cantSplit/>
          <w:trHeight w:val="211"/>
        </w:trPr>
        <w:tc>
          <w:tcPr>
            <w:tcW w:w="2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7AA5AA0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D639A20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11C639D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9265B65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F8D17F8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2DD5CA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Unidad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6</w:t>
            </w:r>
          </w:p>
        </w:tc>
      </w:tr>
      <w:tr w:rsidR="00C11F6A" w:rsidRPr="00F72A9E" w14:paraId="0A9412AC" w14:textId="77777777">
        <w:trPr>
          <w:trHeight w:val="375"/>
        </w:trPr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B20C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6683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7BBB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851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FF8F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746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C11F6A" w:rsidRPr="00F72A9E" w14:paraId="3BCCD9CA" w14:textId="77777777">
        <w:trPr>
          <w:trHeight w:val="355"/>
        </w:trPr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0B0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BF9E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28B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F27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993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D8F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C11F6A" w:rsidRPr="00F72A9E" w14:paraId="6C7DB395" w14:textId="77777777">
        <w:trPr>
          <w:trHeight w:val="371"/>
        </w:trPr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E95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332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687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71B4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A3B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1B6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C11F6A" w:rsidRPr="00F72A9E" w14:paraId="164E5B15" w14:textId="77777777">
        <w:trPr>
          <w:trHeight w:val="355"/>
        </w:trPr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418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CA1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0991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106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7FB7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5BE3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</w:tbl>
    <w:p w14:paraId="57090314" w14:textId="77777777" w:rsidR="00C11F6A" w:rsidRPr="00F72A9E" w:rsidRDefault="00C11F6A">
      <w:p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b/>
          <w:sz w:val="22"/>
          <w:szCs w:val="22"/>
        </w:rPr>
      </w:pPr>
    </w:p>
    <w:p w14:paraId="0FC7F6ED" w14:textId="77777777" w:rsidR="00C11F6A" w:rsidRPr="00F72A9E" w:rsidRDefault="008A378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color w:val="000000"/>
          <w:sz w:val="22"/>
          <w:szCs w:val="22"/>
          <w:vertAlign w:val="superscript"/>
        </w:rPr>
      </w:pPr>
      <w:r w:rsidRPr="00F72A9E">
        <w:rPr>
          <w:rFonts w:ascii="Arial" w:eastAsia="Montserrat Medium" w:hAnsi="Arial" w:cs="Arial"/>
          <w:color w:val="000000"/>
          <w:sz w:val="22"/>
          <w:szCs w:val="22"/>
        </w:rPr>
        <w:t>INSUMOS DIRECTOS</w:t>
      </w:r>
      <w:r w:rsidR="00440683">
        <w:rPr>
          <w:rFonts w:ascii="Arial" w:eastAsia="Montserrat Medium" w:hAnsi="Arial" w:cs="Arial"/>
          <w:color w:val="000000"/>
          <w:sz w:val="22"/>
          <w:szCs w:val="22"/>
          <w:vertAlign w:val="superscript"/>
        </w:rPr>
        <w:t>2</w:t>
      </w:r>
      <w:r w:rsidRPr="00F72A9E">
        <w:rPr>
          <w:rFonts w:ascii="Arial" w:eastAsia="Montserrat Medium" w:hAnsi="Arial" w:cs="Arial"/>
          <w:color w:val="000000"/>
          <w:sz w:val="22"/>
          <w:szCs w:val="22"/>
        </w:rPr>
        <w:t xml:space="preserve"> E INSUMOS INDIRECTOS</w:t>
      </w:r>
      <w:r w:rsidR="00355F34">
        <w:rPr>
          <w:rFonts w:ascii="Arial" w:eastAsia="Montserrat Medium" w:hAnsi="Arial" w:cs="Arial"/>
          <w:color w:val="000000"/>
          <w:sz w:val="22"/>
          <w:szCs w:val="22"/>
          <w:vertAlign w:val="superscript"/>
        </w:rPr>
        <w:t>4.3</w:t>
      </w:r>
    </w:p>
    <w:p w14:paraId="0558A1B7" w14:textId="77777777" w:rsidR="00C11F6A" w:rsidRPr="00F72A9E" w:rsidRDefault="00C11F6A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20"/>
        <w:jc w:val="both"/>
        <w:rPr>
          <w:rFonts w:ascii="Arial" w:eastAsia="Montserrat Medium" w:hAnsi="Arial" w:cs="Arial"/>
          <w:b/>
          <w:color w:val="000000"/>
          <w:sz w:val="22"/>
          <w:szCs w:val="22"/>
        </w:rPr>
      </w:pPr>
    </w:p>
    <w:tbl>
      <w:tblPr>
        <w:tblStyle w:val="a1"/>
        <w:tblW w:w="9868" w:type="dxa"/>
        <w:tblInd w:w="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45"/>
        <w:gridCol w:w="1001"/>
        <w:gridCol w:w="1001"/>
        <w:gridCol w:w="1144"/>
        <w:gridCol w:w="859"/>
        <w:gridCol w:w="1716"/>
        <w:gridCol w:w="1144"/>
        <w:gridCol w:w="858"/>
      </w:tblGrid>
      <w:tr w:rsidR="00C11F6A" w:rsidRPr="00F72A9E" w14:paraId="6AD70A8B" w14:textId="77777777">
        <w:trPr>
          <w:cantSplit/>
          <w:trHeight w:val="409"/>
        </w:trPr>
        <w:tc>
          <w:tcPr>
            <w:tcW w:w="4148" w:type="dxa"/>
            <w:gridSpan w:val="3"/>
            <w:shd w:val="clear" w:color="auto" w:fill="A6A6A6"/>
            <w:vAlign w:val="center"/>
          </w:tcPr>
          <w:p w14:paraId="3440A520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Nombre de cada insumo</w:t>
            </w:r>
          </w:p>
        </w:tc>
        <w:tc>
          <w:tcPr>
            <w:tcW w:w="1144" w:type="dxa"/>
            <w:vMerge w:val="restart"/>
            <w:shd w:val="clear" w:color="auto" w:fill="A6A6A6"/>
            <w:vAlign w:val="center"/>
          </w:tcPr>
          <w:p w14:paraId="2F0B8695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Punto(s)</w:t>
            </w:r>
          </w:p>
          <w:p w14:paraId="6836C051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de</w:t>
            </w:r>
          </w:p>
          <w:p w14:paraId="177CDA7D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consumo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9" w:type="dxa"/>
            <w:vMerge w:val="restart"/>
            <w:shd w:val="clear" w:color="auto" w:fill="A6A6A6"/>
            <w:vAlign w:val="center"/>
          </w:tcPr>
          <w:p w14:paraId="2BD6B8F0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Estado Físico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716" w:type="dxa"/>
            <w:vMerge w:val="restart"/>
            <w:shd w:val="clear" w:color="auto" w:fill="A6A6A6"/>
            <w:vAlign w:val="center"/>
          </w:tcPr>
          <w:p w14:paraId="6781AC9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Forma de</w:t>
            </w:r>
          </w:p>
          <w:p w14:paraId="74C83D01" w14:textId="77777777" w:rsidR="00C11F6A" w:rsidRPr="00F72A9E" w:rsidRDefault="00440683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A</w:t>
            </w:r>
            <w:r w:rsidR="008A3786" w:rsidRPr="00F72A9E">
              <w:rPr>
                <w:rFonts w:ascii="Arial" w:eastAsia="Montserrat Medium" w:hAnsi="Arial" w:cs="Arial"/>
                <w:sz w:val="18"/>
                <w:szCs w:val="18"/>
              </w:rPr>
              <w:t>lmacenamiento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2002" w:type="dxa"/>
            <w:gridSpan w:val="2"/>
            <w:shd w:val="clear" w:color="auto" w:fill="A6A6A6"/>
            <w:vAlign w:val="center"/>
          </w:tcPr>
          <w:p w14:paraId="40D9491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Consumo anual</w:t>
            </w:r>
          </w:p>
        </w:tc>
      </w:tr>
      <w:tr w:rsidR="00C11F6A" w:rsidRPr="00F72A9E" w14:paraId="19FF81B9" w14:textId="77777777">
        <w:trPr>
          <w:cantSplit/>
          <w:trHeight w:val="163"/>
        </w:trPr>
        <w:tc>
          <w:tcPr>
            <w:tcW w:w="2146" w:type="dxa"/>
            <w:shd w:val="clear" w:color="auto" w:fill="A6A6A6"/>
            <w:vAlign w:val="center"/>
          </w:tcPr>
          <w:p w14:paraId="56BC5FFE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Comercial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01" w:type="dxa"/>
            <w:shd w:val="clear" w:color="auto" w:fill="A6A6A6"/>
            <w:vAlign w:val="center"/>
          </w:tcPr>
          <w:p w14:paraId="13BB89E3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Químico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001" w:type="dxa"/>
            <w:shd w:val="clear" w:color="auto" w:fill="A6A6A6"/>
            <w:vAlign w:val="center"/>
          </w:tcPr>
          <w:p w14:paraId="1CA5918C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Número     CAS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44" w:type="dxa"/>
            <w:vMerge/>
            <w:shd w:val="clear" w:color="auto" w:fill="A6A6A6"/>
            <w:vAlign w:val="center"/>
          </w:tcPr>
          <w:p w14:paraId="16CD77A9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859" w:type="dxa"/>
            <w:vMerge/>
            <w:shd w:val="clear" w:color="auto" w:fill="A6A6A6"/>
            <w:vAlign w:val="center"/>
          </w:tcPr>
          <w:p w14:paraId="63745307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716" w:type="dxa"/>
            <w:vMerge/>
            <w:shd w:val="clear" w:color="auto" w:fill="A6A6A6"/>
            <w:vAlign w:val="center"/>
          </w:tcPr>
          <w:p w14:paraId="00A21C12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A6A6A6"/>
            <w:vAlign w:val="center"/>
          </w:tcPr>
          <w:p w14:paraId="661BA0EC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858" w:type="dxa"/>
            <w:shd w:val="clear" w:color="auto" w:fill="A6A6A6"/>
            <w:vAlign w:val="center"/>
          </w:tcPr>
          <w:p w14:paraId="4CF97B64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Unidad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8</w:t>
            </w:r>
          </w:p>
        </w:tc>
      </w:tr>
      <w:tr w:rsidR="00C11F6A" w:rsidRPr="00F72A9E" w14:paraId="4CA2E4F5" w14:textId="77777777">
        <w:trPr>
          <w:trHeight w:val="409"/>
        </w:trPr>
        <w:tc>
          <w:tcPr>
            <w:tcW w:w="2146" w:type="dxa"/>
          </w:tcPr>
          <w:p w14:paraId="7A205A3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4632D3A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26EF043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14:paraId="3A8080B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859" w:type="dxa"/>
          </w:tcPr>
          <w:p w14:paraId="6ED6360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716" w:type="dxa"/>
          </w:tcPr>
          <w:p w14:paraId="2AE2C28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14:paraId="584E23D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858" w:type="dxa"/>
          </w:tcPr>
          <w:p w14:paraId="48C1C4A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C11F6A" w:rsidRPr="00F72A9E" w14:paraId="391D9AD2" w14:textId="77777777">
        <w:trPr>
          <w:trHeight w:val="391"/>
        </w:trPr>
        <w:tc>
          <w:tcPr>
            <w:tcW w:w="2146" w:type="dxa"/>
          </w:tcPr>
          <w:p w14:paraId="2036691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626B5CC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4BD2C63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14:paraId="700BCF6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859" w:type="dxa"/>
          </w:tcPr>
          <w:p w14:paraId="101F7F1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716" w:type="dxa"/>
          </w:tcPr>
          <w:p w14:paraId="235AD6A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14:paraId="6EE92A2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858" w:type="dxa"/>
          </w:tcPr>
          <w:p w14:paraId="02029BB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</w:tbl>
    <w:p w14:paraId="3FC9391E" w14:textId="77777777" w:rsidR="00C11F6A" w:rsidRPr="00F72A9E" w:rsidRDefault="00C11F6A">
      <w:pPr>
        <w:tabs>
          <w:tab w:val="left" w:pos="5812"/>
          <w:tab w:val="left" w:pos="6840"/>
        </w:tabs>
        <w:ind w:left="420"/>
        <w:jc w:val="both"/>
        <w:rPr>
          <w:rFonts w:ascii="Arial" w:eastAsia="Montserrat Medium" w:hAnsi="Arial" w:cs="Arial"/>
          <w:sz w:val="22"/>
          <w:szCs w:val="22"/>
        </w:rPr>
      </w:pPr>
    </w:p>
    <w:p w14:paraId="25A101AD" w14:textId="77777777" w:rsidR="00C11F6A" w:rsidRPr="00F72A9E" w:rsidRDefault="008A3786">
      <w:pPr>
        <w:numPr>
          <w:ilvl w:val="1"/>
          <w:numId w:val="2"/>
        </w:num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</w:rPr>
      </w:pPr>
      <w:r w:rsidRPr="00F72A9E">
        <w:rPr>
          <w:rFonts w:ascii="Arial" w:eastAsia="Montserrat Medium" w:hAnsi="Arial" w:cs="Arial"/>
          <w:sz w:val="22"/>
          <w:szCs w:val="22"/>
        </w:rPr>
        <w:t>CONSUMO ENERGÉTICO (por tipo de energía)</w:t>
      </w:r>
      <w:r w:rsidR="00440683" w:rsidRPr="00440683"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 </w:t>
      </w:r>
      <w:r w:rsidR="00355F34">
        <w:rPr>
          <w:rFonts w:ascii="Arial" w:eastAsia="Montserrat Medium" w:hAnsi="Arial" w:cs="Arial"/>
          <w:b/>
          <w:sz w:val="20"/>
          <w:szCs w:val="20"/>
          <w:vertAlign w:val="superscript"/>
        </w:rPr>
        <w:t>4.4</w:t>
      </w:r>
    </w:p>
    <w:p w14:paraId="2CCA1228" w14:textId="77777777" w:rsidR="00C11F6A" w:rsidRPr="00F72A9E" w:rsidRDefault="00C11F6A">
      <w:pPr>
        <w:tabs>
          <w:tab w:val="left" w:pos="5812"/>
          <w:tab w:val="left" w:pos="6840"/>
        </w:tabs>
        <w:ind w:left="420"/>
        <w:jc w:val="both"/>
        <w:rPr>
          <w:rFonts w:ascii="Arial" w:eastAsia="Montserrat Medium" w:hAnsi="Arial" w:cs="Arial"/>
          <w:b/>
          <w:sz w:val="22"/>
          <w:szCs w:val="22"/>
        </w:rPr>
      </w:pPr>
    </w:p>
    <w:tbl>
      <w:tblPr>
        <w:tblStyle w:val="a2"/>
        <w:tblW w:w="9923" w:type="dxa"/>
        <w:tblInd w:w="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8"/>
        <w:gridCol w:w="2676"/>
        <w:gridCol w:w="2517"/>
        <w:gridCol w:w="2232"/>
      </w:tblGrid>
      <w:tr w:rsidR="00C11F6A" w:rsidRPr="00F72A9E" w14:paraId="44B2650B" w14:textId="77777777">
        <w:trPr>
          <w:cantSplit/>
          <w:trHeight w:val="436"/>
        </w:trPr>
        <w:tc>
          <w:tcPr>
            <w:tcW w:w="2498" w:type="dxa"/>
            <w:vMerge w:val="restart"/>
            <w:shd w:val="clear" w:color="auto" w:fill="A6A6A6"/>
            <w:vAlign w:val="center"/>
          </w:tcPr>
          <w:p w14:paraId="5F2746D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Tipo de Energía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676" w:type="dxa"/>
            <w:vMerge w:val="restart"/>
            <w:shd w:val="clear" w:color="auto" w:fill="A6A6A6"/>
            <w:vAlign w:val="center"/>
          </w:tcPr>
          <w:p w14:paraId="00D6B7A6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Puntos de Consumo</w:t>
            </w:r>
            <w:r w:rsidRPr="00F72A9E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749" w:type="dxa"/>
            <w:gridSpan w:val="2"/>
            <w:shd w:val="clear" w:color="auto" w:fill="A6A6A6"/>
            <w:vAlign w:val="center"/>
          </w:tcPr>
          <w:p w14:paraId="48501E97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Consumo anual</w:t>
            </w:r>
          </w:p>
        </w:tc>
      </w:tr>
      <w:tr w:rsidR="00C11F6A" w:rsidRPr="00F72A9E" w14:paraId="3DCA11D3" w14:textId="77777777">
        <w:trPr>
          <w:cantSplit/>
          <w:trHeight w:val="183"/>
        </w:trPr>
        <w:tc>
          <w:tcPr>
            <w:tcW w:w="2498" w:type="dxa"/>
            <w:vMerge/>
            <w:shd w:val="clear" w:color="auto" w:fill="A6A6A6"/>
            <w:vAlign w:val="center"/>
          </w:tcPr>
          <w:p w14:paraId="0ADB224D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676" w:type="dxa"/>
            <w:vMerge/>
            <w:shd w:val="clear" w:color="auto" w:fill="A6A6A6"/>
            <w:vAlign w:val="center"/>
          </w:tcPr>
          <w:p w14:paraId="13BFAC82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517" w:type="dxa"/>
            <w:shd w:val="clear" w:color="auto" w:fill="A6A6A6"/>
            <w:vAlign w:val="center"/>
          </w:tcPr>
          <w:p w14:paraId="3B49A41C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232" w:type="dxa"/>
            <w:shd w:val="clear" w:color="auto" w:fill="A6A6A6"/>
            <w:vAlign w:val="center"/>
          </w:tcPr>
          <w:p w14:paraId="13299872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Unidad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</w:tr>
      <w:tr w:rsidR="00C11F6A" w:rsidRPr="00F72A9E" w14:paraId="534B08AE" w14:textId="77777777">
        <w:trPr>
          <w:trHeight w:val="417"/>
        </w:trPr>
        <w:tc>
          <w:tcPr>
            <w:tcW w:w="2498" w:type="dxa"/>
          </w:tcPr>
          <w:p w14:paraId="0C1A9F4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676" w:type="dxa"/>
          </w:tcPr>
          <w:p w14:paraId="745D0F2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517" w:type="dxa"/>
          </w:tcPr>
          <w:p w14:paraId="311C2DE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232" w:type="dxa"/>
          </w:tcPr>
          <w:p w14:paraId="2118E66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09ED4D33" w14:textId="77777777">
        <w:trPr>
          <w:trHeight w:val="436"/>
        </w:trPr>
        <w:tc>
          <w:tcPr>
            <w:tcW w:w="2498" w:type="dxa"/>
          </w:tcPr>
          <w:p w14:paraId="0098D53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676" w:type="dxa"/>
          </w:tcPr>
          <w:p w14:paraId="0237E52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517" w:type="dxa"/>
          </w:tcPr>
          <w:p w14:paraId="355E40D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232" w:type="dxa"/>
          </w:tcPr>
          <w:p w14:paraId="7BEB38C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2F70E806" w14:textId="77777777">
        <w:trPr>
          <w:trHeight w:val="436"/>
        </w:trPr>
        <w:tc>
          <w:tcPr>
            <w:tcW w:w="2498" w:type="dxa"/>
          </w:tcPr>
          <w:p w14:paraId="6FB749C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676" w:type="dxa"/>
          </w:tcPr>
          <w:p w14:paraId="6597717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517" w:type="dxa"/>
          </w:tcPr>
          <w:p w14:paraId="7DE82E4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232" w:type="dxa"/>
          </w:tcPr>
          <w:p w14:paraId="4F4544E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3C03AC2F" w14:textId="77777777">
        <w:trPr>
          <w:trHeight w:val="436"/>
        </w:trPr>
        <w:tc>
          <w:tcPr>
            <w:tcW w:w="2498" w:type="dxa"/>
          </w:tcPr>
          <w:p w14:paraId="1981F81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676" w:type="dxa"/>
          </w:tcPr>
          <w:p w14:paraId="2A16350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517" w:type="dxa"/>
          </w:tcPr>
          <w:p w14:paraId="30FD6F1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2232" w:type="dxa"/>
          </w:tcPr>
          <w:p w14:paraId="059B908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</w:tbl>
    <w:p w14:paraId="73F1628F" w14:textId="77777777" w:rsidR="00C11F6A" w:rsidRPr="00355F34" w:rsidRDefault="008A3786" w:rsidP="00355F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color w:val="000000"/>
          <w:sz w:val="22"/>
          <w:szCs w:val="22"/>
        </w:rPr>
      </w:pPr>
      <w:r w:rsidRPr="00F72A9E">
        <w:rPr>
          <w:rFonts w:ascii="Arial" w:eastAsia="Montserrat Medium" w:hAnsi="Arial" w:cs="Arial"/>
          <w:color w:val="000000"/>
          <w:sz w:val="22"/>
          <w:szCs w:val="22"/>
        </w:rPr>
        <w:lastRenderedPageBreak/>
        <w:t>COMBUSTIBLES UTILIZADOS (por equipo de combustión)</w:t>
      </w:r>
      <w:r w:rsidR="00440683" w:rsidRPr="00440683"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 </w:t>
      </w:r>
      <w:r w:rsidR="00355F34">
        <w:rPr>
          <w:rFonts w:ascii="Arial" w:eastAsia="Montserrat Medium" w:hAnsi="Arial" w:cs="Arial"/>
          <w:b/>
          <w:sz w:val="20"/>
          <w:szCs w:val="20"/>
          <w:vertAlign w:val="superscript"/>
        </w:rPr>
        <w:t>4.5</w:t>
      </w:r>
    </w:p>
    <w:p w14:paraId="0E5EFFD6" w14:textId="77777777" w:rsidR="00C11F6A" w:rsidRPr="00F72A9E" w:rsidRDefault="00C11F6A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20"/>
        <w:rPr>
          <w:rFonts w:ascii="Arial" w:eastAsia="Montserrat Medium" w:hAnsi="Arial" w:cs="Arial"/>
          <w:b/>
          <w:color w:val="000000"/>
          <w:sz w:val="22"/>
          <w:szCs w:val="22"/>
        </w:rPr>
      </w:pPr>
    </w:p>
    <w:tbl>
      <w:tblPr>
        <w:tblStyle w:val="a3"/>
        <w:tblW w:w="9923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0"/>
        <w:gridCol w:w="1283"/>
        <w:gridCol w:w="1141"/>
        <w:gridCol w:w="1000"/>
        <w:gridCol w:w="1426"/>
        <w:gridCol w:w="1320"/>
        <w:gridCol w:w="962"/>
        <w:gridCol w:w="1221"/>
      </w:tblGrid>
      <w:tr w:rsidR="00C11F6A" w:rsidRPr="00F72A9E" w14:paraId="0BC54989" w14:textId="77777777">
        <w:trPr>
          <w:cantSplit/>
          <w:trHeight w:val="419"/>
        </w:trPr>
        <w:tc>
          <w:tcPr>
            <w:tcW w:w="1570" w:type="dxa"/>
            <w:vMerge w:val="restart"/>
            <w:shd w:val="clear" w:color="auto" w:fill="A6A6A6"/>
            <w:vAlign w:val="center"/>
          </w:tcPr>
          <w:p w14:paraId="6D898031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Nombre del equipo de combustión</w:t>
            </w:r>
            <w:r w:rsidR="00440683" w:rsidRP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283" w:type="dxa"/>
            <w:vMerge w:val="restart"/>
            <w:shd w:val="clear" w:color="auto" w:fill="A6A6A6"/>
            <w:vAlign w:val="center"/>
          </w:tcPr>
          <w:p w14:paraId="4F07D4A1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 xml:space="preserve">Punto de Consumo </w:t>
            </w:r>
            <w:r w:rsidRPr="00F72A9E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141" w:type="dxa"/>
            <w:gridSpan w:val="2"/>
            <w:shd w:val="clear" w:color="auto" w:fill="A6A6A6"/>
            <w:vAlign w:val="center"/>
          </w:tcPr>
          <w:p w14:paraId="7A751600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Capacidad</w:t>
            </w:r>
          </w:p>
        </w:tc>
        <w:tc>
          <w:tcPr>
            <w:tcW w:w="1426" w:type="dxa"/>
            <w:vMerge w:val="restart"/>
            <w:shd w:val="clear" w:color="auto" w:fill="A6A6A6"/>
            <w:vAlign w:val="center"/>
          </w:tcPr>
          <w:p w14:paraId="78DA0551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Tipo de Combustible</w:t>
            </w:r>
            <w:r w:rsidR="0059273D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320" w:type="dxa"/>
            <w:vMerge w:val="restart"/>
            <w:shd w:val="clear" w:color="auto" w:fill="A6A6A6"/>
            <w:vAlign w:val="center"/>
          </w:tcPr>
          <w:p w14:paraId="5F0AF66D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¿Se precalienta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2183" w:type="dxa"/>
            <w:gridSpan w:val="2"/>
            <w:shd w:val="clear" w:color="auto" w:fill="A6A6A6"/>
            <w:vAlign w:val="center"/>
          </w:tcPr>
          <w:p w14:paraId="429C9322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Consumo anual</w:t>
            </w:r>
          </w:p>
        </w:tc>
      </w:tr>
      <w:tr w:rsidR="00C11F6A" w:rsidRPr="00F72A9E" w14:paraId="76D90A3D" w14:textId="77777777">
        <w:trPr>
          <w:cantSplit/>
          <w:trHeight w:val="376"/>
        </w:trPr>
        <w:tc>
          <w:tcPr>
            <w:tcW w:w="1570" w:type="dxa"/>
            <w:vMerge/>
            <w:shd w:val="clear" w:color="auto" w:fill="A6A6A6"/>
            <w:vAlign w:val="center"/>
          </w:tcPr>
          <w:p w14:paraId="2AA2B981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83" w:type="dxa"/>
            <w:vMerge/>
            <w:shd w:val="clear" w:color="auto" w:fill="A6A6A6"/>
            <w:vAlign w:val="center"/>
          </w:tcPr>
          <w:p w14:paraId="3FB34E33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141" w:type="dxa"/>
            <w:shd w:val="clear" w:color="auto" w:fill="A6A6A6"/>
            <w:vAlign w:val="center"/>
          </w:tcPr>
          <w:p w14:paraId="5CCBC72D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00" w:type="dxa"/>
            <w:shd w:val="clear" w:color="auto" w:fill="A6A6A6"/>
            <w:vAlign w:val="center"/>
          </w:tcPr>
          <w:p w14:paraId="10A50296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Unidad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26" w:type="dxa"/>
            <w:vMerge/>
            <w:shd w:val="clear" w:color="auto" w:fill="A6A6A6"/>
            <w:vAlign w:val="center"/>
          </w:tcPr>
          <w:p w14:paraId="2560E3EC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320" w:type="dxa"/>
            <w:vMerge/>
            <w:shd w:val="clear" w:color="auto" w:fill="A6A6A6"/>
            <w:vAlign w:val="center"/>
          </w:tcPr>
          <w:p w14:paraId="1114ADC1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962" w:type="dxa"/>
            <w:shd w:val="clear" w:color="auto" w:fill="A6A6A6"/>
            <w:vAlign w:val="center"/>
          </w:tcPr>
          <w:p w14:paraId="615A707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Cantidad</w:t>
            </w:r>
            <w:r w:rsidR="002233B7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221" w:type="dxa"/>
            <w:shd w:val="clear" w:color="auto" w:fill="A6A6A6"/>
            <w:vAlign w:val="center"/>
          </w:tcPr>
          <w:p w14:paraId="659A987E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Unidad</w:t>
            </w:r>
            <w:r w:rsidR="002233B7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8</w:t>
            </w:r>
          </w:p>
        </w:tc>
      </w:tr>
      <w:tr w:rsidR="00C11F6A" w:rsidRPr="00F72A9E" w14:paraId="719457EF" w14:textId="77777777">
        <w:trPr>
          <w:trHeight w:val="439"/>
        </w:trPr>
        <w:tc>
          <w:tcPr>
            <w:tcW w:w="1570" w:type="dxa"/>
          </w:tcPr>
          <w:p w14:paraId="7F6AB8A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83" w:type="dxa"/>
          </w:tcPr>
          <w:p w14:paraId="3C3AA72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41" w:type="dxa"/>
          </w:tcPr>
          <w:p w14:paraId="312A42F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3D584E2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426" w:type="dxa"/>
          </w:tcPr>
          <w:p w14:paraId="7FBC20F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320" w:type="dxa"/>
          </w:tcPr>
          <w:p w14:paraId="6F4A616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62" w:type="dxa"/>
          </w:tcPr>
          <w:p w14:paraId="1388726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221" w:type="dxa"/>
          </w:tcPr>
          <w:p w14:paraId="749ACC1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19920A72" w14:textId="77777777">
        <w:trPr>
          <w:trHeight w:val="439"/>
        </w:trPr>
        <w:tc>
          <w:tcPr>
            <w:tcW w:w="1570" w:type="dxa"/>
          </w:tcPr>
          <w:p w14:paraId="62FE540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83" w:type="dxa"/>
          </w:tcPr>
          <w:p w14:paraId="51EB43A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41" w:type="dxa"/>
          </w:tcPr>
          <w:p w14:paraId="49900C3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3631F8B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426" w:type="dxa"/>
          </w:tcPr>
          <w:p w14:paraId="36206B8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320" w:type="dxa"/>
          </w:tcPr>
          <w:p w14:paraId="14CA50C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62" w:type="dxa"/>
          </w:tcPr>
          <w:p w14:paraId="308A566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21" w:type="dxa"/>
          </w:tcPr>
          <w:p w14:paraId="4621CBB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664B3285" w14:textId="77777777">
        <w:trPr>
          <w:trHeight w:val="458"/>
        </w:trPr>
        <w:tc>
          <w:tcPr>
            <w:tcW w:w="1570" w:type="dxa"/>
          </w:tcPr>
          <w:p w14:paraId="12A789C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83" w:type="dxa"/>
          </w:tcPr>
          <w:p w14:paraId="405CC93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41" w:type="dxa"/>
          </w:tcPr>
          <w:p w14:paraId="42A038D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17B1859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426" w:type="dxa"/>
          </w:tcPr>
          <w:p w14:paraId="105EEAD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320" w:type="dxa"/>
          </w:tcPr>
          <w:p w14:paraId="2465078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62" w:type="dxa"/>
          </w:tcPr>
          <w:p w14:paraId="52DEF82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21" w:type="dxa"/>
          </w:tcPr>
          <w:p w14:paraId="4EE29A6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63B547E4" w14:textId="77777777">
        <w:trPr>
          <w:trHeight w:val="439"/>
        </w:trPr>
        <w:tc>
          <w:tcPr>
            <w:tcW w:w="1570" w:type="dxa"/>
          </w:tcPr>
          <w:p w14:paraId="6DDDF9D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83" w:type="dxa"/>
          </w:tcPr>
          <w:p w14:paraId="77C7CCE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41" w:type="dxa"/>
          </w:tcPr>
          <w:p w14:paraId="470BD11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2B615B3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426" w:type="dxa"/>
          </w:tcPr>
          <w:p w14:paraId="50F50A1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320" w:type="dxa"/>
          </w:tcPr>
          <w:p w14:paraId="6392297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62" w:type="dxa"/>
          </w:tcPr>
          <w:p w14:paraId="794EA5A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21" w:type="dxa"/>
          </w:tcPr>
          <w:p w14:paraId="5935100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</w:tbl>
    <w:p w14:paraId="3C93E420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6"/>
          <w:szCs w:val="26"/>
        </w:rPr>
      </w:pPr>
    </w:p>
    <w:p w14:paraId="10A3617D" w14:textId="77777777" w:rsidR="00C11F6A" w:rsidRPr="00F72A9E" w:rsidRDefault="00440683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6"/>
          <w:szCs w:val="26"/>
          <w:u w:val="single"/>
        </w:rPr>
      </w:pP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5</w:t>
      </w:r>
      <w:r w:rsidR="008A3786" w:rsidRPr="00F72A9E">
        <w:rPr>
          <w:rFonts w:ascii="Arial" w:eastAsia="Montserrat Medium" w:hAnsi="Arial" w:cs="Arial"/>
          <w:b/>
          <w:sz w:val="26"/>
          <w:szCs w:val="26"/>
        </w:rPr>
        <w:t>SECCIÓN II:</w:t>
      </w:r>
      <w:r w:rsidR="008A3786" w:rsidRPr="00F72A9E">
        <w:rPr>
          <w:rFonts w:ascii="Arial" w:eastAsia="Montserrat Medium" w:hAnsi="Arial" w:cs="Arial"/>
          <w:b/>
          <w:sz w:val="26"/>
          <w:szCs w:val="26"/>
          <w:u w:val="single"/>
        </w:rPr>
        <w:t xml:space="preserve"> CONTAMINACIÓN ATMOSFÉRICA</w:t>
      </w:r>
    </w:p>
    <w:p w14:paraId="66DFC549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  <w:u w:val="single"/>
        </w:rPr>
      </w:pPr>
    </w:p>
    <w:p w14:paraId="31A0694C" w14:textId="77777777" w:rsidR="00C11F6A" w:rsidRPr="00F72A9E" w:rsidRDefault="008A3786">
      <w:pPr>
        <w:numPr>
          <w:ilvl w:val="1"/>
          <w:numId w:val="3"/>
        </w:num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</w:rPr>
      </w:pPr>
      <w:r w:rsidRPr="00F72A9E">
        <w:rPr>
          <w:rFonts w:ascii="Arial" w:eastAsia="Montserrat Medium" w:hAnsi="Arial" w:cs="Arial"/>
          <w:sz w:val="22"/>
          <w:szCs w:val="22"/>
        </w:rPr>
        <w:t xml:space="preserve">ESPECIFICACIONES TÉCNICAS DEL EQUIPO A REGULAR </w:t>
      </w:r>
      <w:r w:rsidR="00355F34">
        <w:rPr>
          <w:rFonts w:ascii="Arial" w:eastAsia="Montserrat Medium" w:hAnsi="Arial" w:cs="Arial"/>
          <w:b/>
          <w:sz w:val="20"/>
          <w:szCs w:val="20"/>
          <w:vertAlign w:val="superscript"/>
        </w:rPr>
        <w:t>5.1</w:t>
      </w:r>
    </w:p>
    <w:p w14:paraId="71F45209" w14:textId="77777777" w:rsidR="00C11F6A" w:rsidRPr="00F72A9E" w:rsidRDefault="00C11F6A">
      <w:p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</w:rPr>
      </w:pPr>
    </w:p>
    <w:tbl>
      <w:tblPr>
        <w:tblStyle w:val="a4"/>
        <w:tblW w:w="9923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559"/>
        <w:gridCol w:w="2126"/>
        <w:gridCol w:w="2127"/>
        <w:gridCol w:w="2126"/>
      </w:tblGrid>
      <w:tr w:rsidR="00C11F6A" w:rsidRPr="00F72A9E" w14:paraId="624D8B04" w14:textId="77777777">
        <w:trPr>
          <w:cantSplit/>
          <w:trHeight w:val="665"/>
        </w:trPr>
        <w:tc>
          <w:tcPr>
            <w:tcW w:w="1985" w:type="dxa"/>
            <w:shd w:val="clear" w:color="auto" w:fill="A6A6A6"/>
            <w:vAlign w:val="center"/>
          </w:tcPr>
          <w:p w14:paraId="44FC23C6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Nombre de la Maquinaria</w:t>
            </w:r>
            <w:r w:rsidR="00440683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440683" w:rsidRP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shd w:val="clear" w:color="auto" w:fill="A6A6A6"/>
            <w:vAlign w:val="center"/>
          </w:tcPr>
          <w:p w14:paraId="17F52A30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Serie</w:t>
            </w:r>
            <w:r w:rsid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26" w:type="dxa"/>
            <w:shd w:val="clear" w:color="auto" w:fill="A6A6A6"/>
            <w:vAlign w:val="center"/>
          </w:tcPr>
          <w:p w14:paraId="33604350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Modelo</w:t>
            </w:r>
            <w:r w:rsid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7" w:type="dxa"/>
            <w:shd w:val="clear" w:color="auto" w:fill="A6A6A6"/>
            <w:vAlign w:val="center"/>
          </w:tcPr>
          <w:p w14:paraId="0F031FAB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Año de Fabricación</w:t>
            </w:r>
            <w:r w:rsid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2126" w:type="dxa"/>
            <w:shd w:val="clear" w:color="auto" w:fill="A6A6A6"/>
            <w:vAlign w:val="center"/>
          </w:tcPr>
          <w:p w14:paraId="05E2A12A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Capacidad Térmica Nominal</w:t>
            </w:r>
            <w:r w:rsid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5</w:t>
            </w:r>
          </w:p>
        </w:tc>
      </w:tr>
      <w:tr w:rsidR="00C11F6A" w:rsidRPr="00F72A9E" w14:paraId="6721FD1D" w14:textId="77777777">
        <w:trPr>
          <w:cantSplit/>
          <w:trHeight w:val="370"/>
        </w:trPr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53DB129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14:paraId="1664E12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14:paraId="371F6FA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14:paraId="4C0A967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14:paraId="4D3AE2F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C11F6A" w:rsidRPr="00F72A9E" w14:paraId="622460EE" w14:textId="77777777">
        <w:trPr>
          <w:cantSplit/>
          <w:trHeight w:val="370"/>
        </w:trPr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1DF8242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14:paraId="538F546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14:paraId="3CA6507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14:paraId="53696C3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14:paraId="0E68B64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C11F6A" w:rsidRPr="00F72A9E" w14:paraId="76AC5258" w14:textId="77777777">
        <w:trPr>
          <w:cantSplit/>
          <w:trHeight w:val="370"/>
        </w:trPr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28A786B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14:paraId="3DE7144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14:paraId="6502022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14:paraId="1919262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14:paraId="74DA52E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C11F6A" w:rsidRPr="00F72A9E" w14:paraId="11ADE062" w14:textId="77777777">
        <w:trPr>
          <w:cantSplit/>
          <w:trHeight w:val="354"/>
        </w:trPr>
        <w:tc>
          <w:tcPr>
            <w:tcW w:w="1985" w:type="dxa"/>
            <w:tcMar>
              <w:left w:w="28" w:type="dxa"/>
              <w:right w:w="28" w:type="dxa"/>
            </w:tcMar>
          </w:tcPr>
          <w:p w14:paraId="4BDFEAB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683D165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14:paraId="0A901FD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14:paraId="56215E9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14:paraId="593642C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</w:tr>
    </w:tbl>
    <w:p w14:paraId="5685D9A1" w14:textId="77777777" w:rsidR="00C11F6A" w:rsidRPr="00F72A9E" w:rsidRDefault="00C11F6A">
      <w:pPr>
        <w:tabs>
          <w:tab w:val="left" w:pos="5812"/>
          <w:tab w:val="left" w:pos="6840"/>
        </w:tabs>
        <w:jc w:val="right"/>
        <w:rPr>
          <w:rFonts w:ascii="Arial" w:eastAsia="Montserrat Medium" w:hAnsi="Arial" w:cs="Arial"/>
          <w:sz w:val="22"/>
          <w:szCs w:val="22"/>
        </w:rPr>
      </w:pPr>
    </w:p>
    <w:p w14:paraId="67FAE102" w14:textId="77777777" w:rsidR="00C11F6A" w:rsidRPr="00F72A9E" w:rsidRDefault="00C11F6A">
      <w:pPr>
        <w:tabs>
          <w:tab w:val="left" w:pos="5812"/>
          <w:tab w:val="left" w:pos="6840"/>
        </w:tabs>
        <w:jc w:val="right"/>
        <w:rPr>
          <w:rFonts w:ascii="Arial" w:eastAsia="Montserrat Medium" w:hAnsi="Arial" w:cs="Arial"/>
          <w:sz w:val="22"/>
          <w:szCs w:val="22"/>
        </w:rPr>
      </w:pPr>
    </w:p>
    <w:p w14:paraId="1E96FCAB" w14:textId="77777777" w:rsidR="00C11F6A" w:rsidRPr="00F72A9E" w:rsidRDefault="008A3786">
      <w:pPr>
        <w:numPr>
          <w:ilvl w:val="1"/>
          <w:numId w:val="3"/>
        </w:num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</w:rPr>
      </w:pPr>
      <w:r w:rsidRPr="00F72A9E">
        <w:rPr>
          <w:rFonts w:ascii="Arial" w:eastAsia="Montserrat Medium" w:hAnsi="Arial" w:cs="Arial"/>
          <w:sz w:val="22"/>
          <w:szCs w:val="22"/>
        </w:rPr>
        <w:t>PUNTOS DE GENERACIÓN DE CONTAMINANTES (Olores, gases y/o partículas sólidas o líquidas).</w:t>
      </w:r>
      <w:r w:rsidR="00440683" w:rsidRPr="00440683"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 </w:t>
      </w:r>
      <w:r w:rsidR="00355F34">
        <w:rPr>
          <w:rFonts w:ascii="Arial" w:eastAsia="Montserrat Medium" w:hAnsi="Arial" w:cs="Arial"/>
          <w:b/>
          <w:sz w:val="20"/>
          <w:szCs w:val="20"/>
          <w:vertAlign w:val="superscript"/>
        </w:rPr>
        <w:t>5.2</w:t>
      </w:r>
    </w:p>
    <w:p w14:paraId="2167F807" w14:textId="77777777" w:rsidR="00C11F6A" w:rsidRPr="00F72A9E" w:rsidRDefault="00C11F6A">
      <w:pPr>
        <w:tabs>
          <w:tab w:val="left" w:pos="5812"/>
          <w:tab w:val="left" w:pos="6840"/>
        </w:tabs>
        <w:ind w:left="450"/>
        <w:jc w:val="both"/>
        <w:rPr>
          <w:rFonts w:ascii="Arial" w:eastAsia="Montserrat Medium" w:hAnsi="Arial" w:cs="Arial"/>
          <w:sz w:val="22"/>
          <w:szCs w:val="22"/>
        </w:rPr>
      </w:pPr>
    </w:p>
    <w:tbl>
      <w:tblPr>
        <w:tblStyle w:val="a5"/>
        <w:tblW w:w="9923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926"/>
        <w:gridCol w:w="491"/>
        <w:gridCol w:w="425"/>
        <w:gridCol w:w="455"/>
        <w:gridCol w:w="963"/>
        <w:gridCol w:w="597"/>
        <w:gridCol w:w="679"/>
        <w:gridCol w:w="992"/>
      </w:tblGrid>
      <w:tr w:rsidR="00C11F6A" w:rsidRPr="00F72A9E" w14:paraId="449F432E" w14:textId="77777777" w:rsidTr="002233B7">
        <w:trPr>
          <w:cantSplit/>
          <w:trHeight w:val="1045"/>
        </w:trPr>
        <w:tc>
          <w:tcPr>
            <w:tcW w:w="1985" w:type="dxa"/>
            <w:vMerge w:val="restart"/>
            <w:shd w:val="clear" w:color="auto" w:fill="A6A6A6"/>
            <w:vAlign w:val="center"/>
          </w:tcPr>
          <w:p w14:paraId="2CA2D818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Nombre de la maquinaria, equipo o actividad que genera contaminantes</w:t>
            </w:r>
            <w:r w:rsidR="00440683" w:rsidRP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14:paraId="7E48E95B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Punto de generación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60" w:type="dxa"/>
            <w:gridSpan w:val="2"/>
            <w:shd w:val="clear" w:color="auto" w:fill="A6A6A6"/>
            <w:vAlign w:val="center"/>
          </w:tcPr>
          <w:p w14:paraId="4E2D43B1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Especificaciones Técnicas (Capacidad)</w:t>
            </w:r>
            <w:r w:rsidR="00440683" w:rsidRP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371" w:type="dxa"/>
            <w:gridSpan w:val="3"/>
            <w:shd w:val="clear" w:color="auto" w:fill="A6A6A6"/>
            <w:vAlign w:val="center"/>
          </w:tcPr>
          <w:p w14:paraId="398AAC0D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Operación horas/día;</w:t>
            </w:r>
          </w:p>
          <w:p w14:paraId="17F744E5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días/semana y semanas/año</w:t>
            </w:r>
            <w:r w:rsidR="0059273D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239" w:type="dxa"/>
            <w:gridSpan w:val="3"/>
            <w:shd w:val="clear" w:color="auto" w:fill="A6A6A6"/>
            <w:vAlign w:val="center"/>
          </w:tcPr>
          <w:p w14:paraId="041AB453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Equipo y método</w:t>
            </w:r>
          </w:p>
          <w:p w14:paraId="0F84914C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de control</w:t>
            </w:r>
            <w:r w:rsidR="002233B7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6BC6CC7A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Eficiencia del equipo de control</w:t>
            </w:r>
            <w:r w:rsidR="002233B7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7</w:t>
            </w:r>
          </w:p>
        </w:tc>
      </w:tr>
      <w:tr w:rsidR="00C11F6A" w:rsidRPr="00F72A9E" w14:paraId="004D5406" w14:textId="77777777" w:rsidTr="002233B7">
        <w:trPr>
          <w:cantSplit/>
          <w:trHeight w:val="459"/>
        </w:trPr>
        <w:tc>
          <w:tcPr>
            <w:tcW w:w="1985" w:type="dxa"/>
            <w:vMerge/>
            <w:shd w:val="clear" w:color="auto" w:fill="A6A6A6"/>
            <w:vAlign w:val="center"/>
          </w:tcPr>
          <w:p w14:paraId="2CE1140E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14:paraId="51CB167B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14:paraId="772A4BC4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26" w:type="dxa"/>
            <w:shd w:val="clear" w:color="auto" w:fill="A6A6A6"/>
            <w:vAlign w:val="center"/>
          </w:tcPr>
          <w:p w14:paraId="2CA98B4D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Unidad</w:t>
            </w:r>
            <w:r w:rsidR="0059273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91" w:type="dxa"/>
            <w:shd w:val="clear" w:color="auto" w:fill="A6A6A6"/>
            <w:vAlign w:val="center"/>
          </w:tcPr>
          <w:p w14:paraId="7F51CE6D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H/d</w:t>
            </w:r>
          </w:p>
        </w:tc>
        <w:tc>
          <w:tcPr>
            <w:tcW w:w="425" w:type="dxa"/>
            <w:shd w:val="clear" w:color="auto" w:fill="A6A6A6"/>
            <w:vAlign w:val="center"/>
          </w:tcPr>
          <w:p w14:paraId="00693A6A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d/s</w:t>
            </w:r>
          </w:p>
        </w:tc>
        <w:tc>
          <w:tcPr>
            <w:tcW w:w="455" w:type="dxa"/>
            <w:shd w:val="clear" w:color="auto" w:fill="A6A6A6"/>
            <w:vAlign w:val="center"/>
          </w:tcPr>
          <w:p w14:paraId="5FF2B013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s/a</w:t>
            </w:r>
          </w:p>
        </w:tc>
        <w:tc>
          <w:tcPr>
            <w:tcW w:w="963" w:type="dxa"/>
            <w:shd w:val="clear" w:color="auto" w:fill="A6A6A6"/>
            <w:vAlign w:val="center"/>
          </w:tcPr>
          <w:p w14:paraId="7C59B240" w14:textId="77777777" w:rsidR="00C11F6A" w:rsidRPr="00F72A9E" w:rsidRDefault="008A3786" w:rsidP="002233B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Cantidad</w:t>
            </w:r>
          </w:p>
        </w:tc>
        <w:tc>
          <w:tcPr>
            <w:tcW w:w="597" w:type="dxa"/>
            <w:shd w:val="clear" w:color="auto" w:fill="A6A6A6"/>
            <w:vAlign w:val="center"/>
          </w:tcPr>
          <w:p w14:paraId="18183850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Tipo</w:t>
            </w:r>
          </w:p>
        </w:tc>
        <w:tc>
          <w:tcPr>
            <w:tcW w:w="679" w:type="dxa"/>
            <w:shd w:val="clear" w:color="auto" w:fill="A6A6A6"/>
            <w:vAlign w:val="center"/>
          </w:tcPr>
          <w:p w14:paraId="743520AA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Clave</w:t>
            </w:r>
          </w:p>
        </w:tc>
        <w:tc>
          <w:tcPr>
            <w:tcW w:w="992" w:type="dxa"/>
            <w:vMerge/>
            <w:shd w:val="clear" w:color="auto" w:fill="A6A6A6"/>
            <w:vAlign w:val="center"/>
          </w:tcPr>
          <w:p w14:paraId="3532FE2A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6"/>
                <w:szCs w:val="16"/>
              </w:rPr>
            </w:pPr>
          </w:p>
        </w:tc>
      </w:tr>
      <w:tr w:rsidR="00C11F6A" w:rsidRPr="00F72A9E" w14:paraId="17698529" w14:textId="77777777" w:rsidTr="002233B7">
        <w:trPr>
          <w:cantSplit/>
          <w:trHeight w:val="370"/>
        </w:trPr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319D179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729EB22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4D266B0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26" w:type="dxa"/>
            <w:tcMar>
              <w:left w:w="28" w:type="dxa"/>
              <w:right w:w="28" w:type="dxa"/>
            </w:tcMar>
            <w:vAlign w:val="center"/>
          </w:tcPr>
          <w:p w14:paraId="55E496A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14:paraId="3D7362F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14:paraId="0EA8C50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455" w:type="dxa"/>
            <w:tcMar>
              <w:left w:w="28" w:type="dxa"/>
              <w:right w:w="28" w:type="dxa"/>
            </w:tcMar>
            <w:vAlign w:val="center"/>
          </w:tcPr>
          <w:p w14:paraId="7B9C27F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63" w:type="dxa"/>
            <w:tcMar>
              <w:left w:w="28" w:type="dxa"/>
              <w:right w:w="28" w:type="dxa"/>
            </w:tcMar>
            <w:vAlign w:val="center"/>
          </w:tcPr>
          <w:p w14:paraId="30B6EB7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97" w:type="dxa"/>
            <w:tcMar>
              <w:left w:w="28" w:type="dxa"/>
              <w:right w:w="28" w:type="dxa"/>
            </w:tcMar>
            <w:vAlign w:val="center"/>
          </w:tcPr>
          <w:p w14:paraId="7473932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679" w:type="dxa"/>
            <w:tcMar>
              <w:left w:w="28" w:type="dxa"/>
              <w:right w:w="28" w:type="dxa"/>
            </w:tcMar>
            <w:vAlign w:val="center"/>
          </w:tcPr>
          <w:p w14:paraId="10E26E4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14:paraId="59AE867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C11F6A" w:rsidRPr="00F72A9E" w14:paraId="345316C5" w14:textId="77777777" w:rsidTr="002233B7">
        <w:trPr>
          <w:cantSplit/>
          <w:trHeight w:val="370"/>
        </w:trPr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4626280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40DA358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0E43B96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26" w:type="dxa"/>
            <w:tcMar>
              <w:left w:w="28" w:type="dxa"/>
              <w:right w:w="28" w:type="dxa"/>
            </w:tcMar>
            <w:vAlign w:val="center"/>
          </w:tcPr>
          <w:p w14:paraId="572D9EC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14:paraId="0C32299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14:paraId="7B7351A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455" w:type="dxa"/>
            <w:tcMar>
              <w:left w:w="28" w:type="dxa"/>
              <w:right w:w="28" w:type="dxa"/>
            </w:tcMar>
            <w:vAlign w:val="center"/>
          </w:tcPr>
          <w:p w14:paraId="120FBFB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63" w:type="dxa"/>
            <w:tcMar>
              <w:left w:w="28" w:type="dxa"/>
              <w:right w:w="28" w:type="dxa"/>
            </w:tcMar>
            <w:vAlign w:val="center"/>
          </w:tcPr>
          <w:p w14:paraId="013BBAA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97" w:type="dxa"/>
            <w:tcMar>
              <w:left w:w="28" w:type="dxa"/>
              <w:right w:w="28" w:type="dxa"/>
            </w:tcMar>
            <w:vAlign w:val="center"/>
          </w:tcPr>
          <w:p w14:paraId="6B74A8A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679" w:type="dxa"/>
            <w:tcMar>
              <w:left w:w="28" w:type="dxa"/>
              <w:right w:w="28" w:type="dxa"/>
            </w:tcMar>
            <w:vAlign w:val="center"/>
          </w:tcPr>
          <w:p w14:paraId="7577F96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14:paraId="16A7898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C11F6A" w:rsidRPr="00F72A9E" w14:paraId="579CBD8B" w14:textId="77777777" w:rsidTr="002233B7">
        <w:trPr>
          <w:cantSplit/>
          <w:trHeight w:val="370"/>
        </w:trPr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729D558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18E75E0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7F0F3D1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26" w:type="dxa"/>
            <w:tcMar>
              <w:left w:w="28" w:type="dxa"/>
              <w:right w:w="28" w:type="dxa"/>
            </w:tcMar>
            <w:vAlign w:val="center"/>
          </w:tcPr>
          <w:p w14:paraId="06A7493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14:paraId="5AB07CC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14:paraId="3FAEAD5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455" w:type="dxa"/>
            <w:tcMar>
              <w:left w:w="28" w:type="dxa"/>
              <w:right w:w="28" w:type="dxa"/>
            </w:tcMar>
            <w:vAlign w:val="center"/>
          </w:tcPr>
          <w:p w14:paraId="2B3BAE8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63" w:type="dxa"/>
            <w:tcMar>
              <w:left w:w="28" w:type="dxa"/>
              <w:right w:w="28" w:type="dxa"/>
            </w:tcMar>
            <w:vAlign w:val="center"/>
          </w:tcPr>
          <w:p w14:paraId="2BA444E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97" w:type="dxa"/>
            <w:tcMar>
              <w:left w:w="28" w:type="dxa"/>
              <w:right w:w="28" w:type="dxa"/>
            </w:tcMar>
            <w:vAlign w:val="center"/>
          </w:tcPr>
          <w:p w14:paraId="57F4C23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679" w:type="dxa"/>
            <w:tcMar>
              <w:left w:w="28" w:type="dxa"/>
              <w:right w:w="28" w:type="dxa"/>
            </w:tcMar>
            <w:vAlign w:val="center"/>
          </w:tcPr>
          <w:p w14:paraId="63CB7F7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14:paraId="10E5B6A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C11F6A" w:rsidRPr="00F72A9E" w14:paraId="715AE812" w14:textId="77777777" w:rsidTr="002233B7">
        <w:trPr>
          <w:cantSplit/>
          <w:trHeight w:val="354"/>
        </w:trPr>
        <w:tc>
          <w:tcPr>
            <w:tcW w:w="1985" w:type="dxa"/>
            <w:tcMar>
              <w:left w:w="28" w:type="dxa"/>
              <w:right w:w="28" w:type="dxa"/>
            </w:tcMar>
          </w:tcPr>
          <w:p w14:paraId="3320630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7C83BBB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14:paraId="64C6245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926" w:type="dxa"/>
            <w:tcMar>
              <w:left w:w="28" w:type="dxa"/>
              <w:right w:w="28" w:type="dxa"/>
            </w:tcMar>
          </w:tcPr>
          <w:p w14:paraId="206CFFF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491" w:type="dxa"/>
            <w:tcMar>
              <w:left w:w="28" w:type="dxa"/>
              <w:right w:w="28" w:type="dxa"/>
            </w:tcMar>
          </w:tcPr>
          <w:p w14:paraId="10A5535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14:paraId="317B26E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455" w:type="dxa"/>
            <w:tcMar>
              <w:left w:w="28" w:type="dxa"/>
              <w:right w:w="28" w:type="dxa"/>
            </w:tcMar>
          </w:tcPr>
          <w:p w14:paraId="5C90D7F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963" w:type="dxa"/>
            <w:tcMar>
              <w:left w:w="28" w:type="dxa"/>
              <w:right w:w="28" w:type="dxa"/>
            </w:tcMar>
          </w:tcPr>
          <w:p w14:paraId="3BB918D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597" w:type="dxa"/>
            <w:tcMar>
              <w:left w:w="28" w:type="dxa"/>
              <w:right w:w="28" w:type="dxa"/>
            </w:tcMar>
          </w:tcPr>
          <w:p w14:paraId="46FA8CE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679" w:type="dxa"/>
            <w:tcMar>
              <w:left w:w="28" w:type="dxa"/>
              <w:right w:w="28" w:type="dxa"/>
            </w:tcMar>
          </w:tcPr>
          <w:p w14:paraId="14FB63F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14:paraId="0B37A8F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</w:p>
        </w:tc>
      </w:tr>
    </w:tbl>
    <w:p w14:paraId="4785E589" w14:textId="77777777" w:rsidR="00440683" w:rsidRDefault="00440683" w:rsidP="00440683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Arial" w:eastAsia="Montserrat Medium" w:hAnsi="Arial" w:cs="Arial"/>
          <w:color w:val="000000"/>
          <w:sz w:val="22"/>
          <w:szCs w:val="22"/>
        </w:rPr>
      </w:pPr>
    </w:p>
    <w:p w14:paraId="76C3A14B" w14:textId="77777777" w:rsidR="00C11F6A" w:rsidRPr="00F72A9E" w:rsidRDefault="008A378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color w:val="000000"/>
          <w:sz w:val="22"/>
          <w:szCs w:val="22"/>
        </w:rPr>
      </w:pPr>
      <w:r w:rsidRPr="00F72A9E">
        <w:rPr>
          <w:rFonts w:ascii="Arial" w:eastAsia="Montserrat Medium" w:hAnsi="Arial" w:cs="Arial"/>
          <w:color w:val="000000"/>
          <w:sz w:val="22"/>
          <w:szCs w:val="22"/>
        </w:rPr>
        <w:lastRenderedPageBreak/>
        <w:t>CONTAMINANTES POR PUNTO DE EMISIÓN</w:t>
      </w:r>
      <w:r w:rsidR="00440683">
        <w:rPr>
          <w:rFonts w:ascii="Arial" w:eastAsia="Montserrat Medium" w:hAnsi="Arial" w:cs="Arial"/>
          <w:color w:val="000000"/>
          <w:sz w:val="22"/>
          <w:szCs w:val="22"/>
        </w:rPr>
        <w:t xml:space="preserve"> </w:t>
      </w:r>
      <w:r w:rsidR="00355F34">
        <w:rPr>
          <w:rFonts w:ascii="Arial" w:eastAsia="Montserrat Medium" w:hAnsi="Arial" w:cs="Arial"/>
          <w:b/>
          <w:sz w:val="20"/>
          <w:szCs w:val="20"/>
          <w:vertAlign w:val="superscript"/>
        </w:rPr>
        <w:t>5.3</w:t>
      </w:r>
    </w:p>
    <w:p w14:paraId="4A0FA2FF" w14:textId="77777777" w:rsidR="00C11F6A" w:rsidRPr="00F72A9E" w:rsidRDefault="00C11F6A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Arial" w:eastAsia="Montserrat Medium" w:hAnsi="Arial" w:cs="Arial"/>
          <w:b/>
          <w:color w:val="000000"/>
          <w:sz w:val="22"/>
          <w:szCs w:val="22"/>
        </w:rPr>
      </w:pPr>
    </w:p>
    <w:tbl>
      <w:tblPr>
        <w:tblStyle w:val="a6"/>
        <w:tblW w:w="9923" w:type="dxa"/>
        <w:tblInd w:w="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6"/>
        <w:gridCol w:w="1265"/>
        <w:gridCol w:w="3844"/>
        <w:gridCol w:w="1106"/>
        <w:gridCol w:w="993"/>
        <w:gridCol w:w="1559"/>
      </w:tblGrid>
      <w:tr w:rsidR="00C11F6A" w:rsidRPr="00F72A9E" w14:paraId="52CB319D" w14:textId="77777777">
        <w:trPr>
          <w:cantSplit/>
          <w:trHeight w:val="399"/>
        </w:trPr>
        <w:tc>
          <w:tcPr>
            <w:tcW w:w="1156" w:type="dxa"/>
            <w:vMerge w:val="restart"/>
            <w:shd w:val="clear" w:color="auto" w:fill="A6A6A6"/>
            <w:vAlign w:val="center"/>
          </w:tcPr>
          <w:p w14:paraId="54ECE814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Punto de emisión</w:t>
            </w:r>
            <w:r w:rsidRPr="00F72A9E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265" w:type="dxa"/>
            <w:vMerge w:val="restart"/>
            <w:shd w:val="clear" w:color="auto" w:fill="A6A6A6"/>
            <w:vAlign w:val="center"/>
          </w:tcPr>
          <w:p w14:paraId="1F902022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Emisión conducida</w:t>
            </w:r>
            <w:r w:rsidRPr="00F72A9E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44" w:type="dxa"/>
            <w:vMerge w:val="restart"/>
            <w:shd w:val="clear" w:color="auto" w:fill="A6A6A6"/>
            <w:vAlign w:val="center"/>
          </w:tcPr>
          <w:p w14:paraId="772D7C29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Nombre de cada uno de los contaminantes</w:t>
            </w:r>
          </w:p>
          <w:p w14:paraId="2701197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emitidos por punto de emisión</w:t>
            </w:r>
            <w:r w:rsidRPr="00F72A9E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6" w:type="dxa"/>
            <w:vMerge w:val="restart"/>
            <w:shd w:val="clear" w:color="auto" w:fill="A6A6A6"/>
            <w:vAlign w:val="center"/>
          </w:tcPr>
          <w:p w14:paraId="703BE67D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93" w:type="dxa"/>
            <w:vMerge w:val="restart"/>
            <w:shd w:val="clear" w:color="auto" w:fill="A6A6A6"/>
            <w:vAlign w:val="center"/>
          </w:tcPr>
          <w:p w14:paraId="450642F2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Unidad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559" w:type="dxa"/>
            <w:vMerge w:val="restart"/>
            <w:shd w:val="clear" w:color="auto" w:fill="A6A6A6"/>
            <w:vAlign w:val="center"/>
          </w:tcPr>
          <w:p w14:paraId="1C43095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Método de estimación por contaminante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6</w:t>
            </w:r>
          </w:p>
        </w:tc>
      </w:tr>
      <w:tr w:rsidR="00C11F6A" w:rsidRPr="00F72A9E" w14:paraId="2F0083D3" w14:textId="77777777">
        <w:trPr>
          <w:cantSplit/>
          <w:trHeight w:val="470"/>
        </w:trPr>
        <w:tc>
          <w:tcPr>
            <w:tcW w:w="1156" w:type="dxa"/>
            <w:vMerge/>
            <w:shd w:val="clear" w:color="auto" w:fill="A6A6A6"/>
            <w:vAlign w:val="center"/>
          </w:tcPr>
          <w:p w14:paraId="583B4567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265" w:type="dxa"/>
            <w:vMerge/>
            <w:shd w:val="clear" w:color="auto" w:fill="A6A6A6"/>
            <w:vAlign w:val="center"/>
          </w:tcPr>
          <w:p w14:paraId="74E25370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3844" w:type="dxa"/>
            <w:vMerge/>
            <w:shd w:val="clear" w:color="auto" w:fill="A6A6A6"/>
            <w:vAlign w:val="center"/>
          </w:tcPr>
          <w:p w14:paraId="29A7D36B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106" w:type="dxa"/>
            <w:vMerge/>
            <w:shd w:val="clear" w:color="auto" w:fill="A6A6A6"/>
            <w:vAlign w:val="center"/>
          </w:tcPr>
          <w:p w14:paraId="266680B8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993" w:type="dxa"/>
            <w:vMerge/>
            <w:shd w:val="clear" w:color="auto" w:fill="A6A6A6"/>
            <w:vAlign w:val="center"/>
          </w:tcPr>
          <w:p w14:paraId="4564EC4F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6A6A6"/>
            <w:vAlign w:val="center"/>
          </w:tcPr>
          <w:p w14:paraId="4BCA67E4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</w:tr>
      <w:tr w:rsidR="00C11F6A" w:rsidRPr="00F72A9E" w14:paraId="6F6AAF9E" w14:textId="77777777">
        <w:trPr>
          <w:trHeight w:val="392"/>
        </w:trPr>
        <w:tc>
          <w:tcPr>
            <w:tcW w:w="1156" w:type="dxa"/>
          </w:tcPr>
          <w:p w14:paraId="41CE020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65" w:type="dxa"/>
          </w:tcPr>
          <w:p w14:paraId="172FBDB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3844" w:type="dxa"/>
          </w:tcPr>
          <w:p w14:paraId="1D8E487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06" w:type="dxa"/>
          </w:tcPr>
          <w:p w14:paraId="767F948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14:paraId="1773382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A3DC99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1725DFD4" w14:textId="77777777">
        <w:trPr>
          <w:trHeight w:val="392"/>
        </w:trPr>
        <w:tc>
          <w:tcPr>
            <w:tcW w:w="1156" w:type="dxa"/>
          </w:tcPr>
          <w:p w14:paraId="6AE0287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65" w:type="dxa"/>
          </w:tcPr>
          <w:p w14:paraId="347D8F5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3844" w:type="dxa"/>
          </w:tcPr>
          <w:p w14:paraId="4FF0A6F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06" w:type="dxa"/>
          </w:tcPr>
          <w:p w14:paraId="5E41371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14:paraId="06EAD7B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7A61DB4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656EE4B4" w14:textId="77777777">
        <w:trPr>
          <w:trHeight w:val="392"/>
        </w:trPr>
        <w:tc>
          <w:tcPr>
            <w:tcW w:w="1156" w:type="dxa"/>
          </w:tcPr>
          <w:p w14:paraId="230881F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65" w:type="dxa"/>
          </w:tcPr>
          <w:p w14:paraId="186D975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3844" w:type="dxa"/>
          </w:tcPr>
          <w:p w14:paraId="3F531B6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06" w:type="dxa"/>
          </w:tcPr>
          <w:p w14:paraId="724F067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14:paraId="5CB92C4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46E54AA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748F5FAE" w14:textId="77777777">
        <w:trPr>
          <w:trHeight w:val="392"/>
        </w:trPr>
        <w:tc>
          <w:tcPr>
            <w:tcW w:w="1156" w:type="dxa"/>
          </w:tcPr>
          <w:p w14:paraId="6A48B20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65" w:type="dxa"/>
          </w:tcPr>
          <w:p w14:paraId="01E2417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3844" w:type="dxa"/>
          </w:tcPr>
          <w:p w14:paraId="5FF6F97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06" w:type="dxa"/>
          </w:tcPr>
          <w:p w14:paraId="20CCB4F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14:paraId="6846CF0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7F80357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</w:tbl>
    <w:p w14:paraId="3B568D6C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027C41C7" w14:textId="77777777" w:rsidR="00C11F6A" w:rsidRPr="00F72A9E" w:rsidRDefault="00C11F6A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Arial" w:eastAsia="Montserrat Medium" w:hAnsi="Arial" w:cs="Arial"/>
          <w:color w:val="000000"/>
          <w:sz w:val="22"/>
          <w:szCs w:val="22"/>
        </w:rPr>
      </w:pPr>
    </w:p>
    <w:p w14:paraId="73F42517" w14:textId="77777777" w:rsidR="00C11F6A" w:rsidRPr="00F72A9E" w:rsidRDefault="008A378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color w:val="000000"/>
          <w:sz w:val="22"/>
          <w:szCs w:val="22"/>
        </w:rPr>
      </w:pPr>
      <w:r w:rsidRPr="00F72A9E">
        <w:rPr>
          <w:rFonts w:ascii="Arial" w:eastAsia="Montserrat Medium" w:hAnsi="Arial" w:cs="Arial"/>
          <w:color w:val="000000"/>
          <w:sz w:val="22"/>
          <w:szCs w:val="22"/>
        </w:rPr>
        <w:t>CHIMENEAS O DUCTOS DE DESCARGA</w:t>
      </w:r>
      <w:r w:rsidR="00440683">
        <w:rPr>
          <w:rFonts w:ascii="Arial" w:eastAsia="Montserrat Medium" w:hAnsi="Arial" w:cs="Arial"/>
          <w:color w:val="000000"/>
          <w:sz w:val="22"/>
          <w:szCs w:val="22"/>
        </w:rPr>
        <w:t xml:space="preserve"> </w:t>
      </w:r>
      <w:r w:rsidR="00355F34">
        <w:rPr>
          <w:rFonts w:ascii="Arial" w:eastAsia="Montserrat Medium" w:hAnsi="Arial" w:cs="Arial"/>
          <w:b/>
          <w:sz w:val="20"/>
          <w:szCs w:val="20"/>
          <w:vertAlign w:val="superscript"/>
        </w:rPr>
        <w:t>5.4</w:t>
      </w:r>
    </w:p>
    <w:p w14:paraId="783FCD3A" w14:textId="77777777" w:rsidR="00C11F6A" w:rsidRPr="00F72A9E" w:rsidRDefault="00C11F6A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Arial" w:eastAsia="Montserrat Medium" w:hAnsi="Arial" w:cs="Arial"/>
          <w:b/>
          <w:color w:val="000000"/>
          <w:sz w:val="22"/>
          <w:szCs w:val="22"/>
        </w:rPr>
      </w:pPr>
    </w:p>
    <w:tbl>
      <w:tblPr>
        <w:tblStyle w:val="a7"/>
        <w:tblW w:w="9922" w:type="dxa"/>
        <w:tblInd w:w="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1260"/>
        <w:gridCol w:w="1156"/>
        <w:gridCol w:w="1279"/>
        <w:gridCol w:w="1278"/>
        <w:gridCol w:w="1422"/>
        <w:gridCol w:w="995"/>
        <w:gridCol w:w="1254"/>
      </w:tblGrid>
      <w:tr w:rsidR="00C11F6A" w:rsidRPr="00F72A9E" w14:paraId="6053C4D5" w14:textId="77777777">
        <w:trPr>
          <w:trHeight w:val="929"/>
        </w:trPr>
        <w:tc>
          <w:tcPr>
            <w:tcW w:w="1279" w:type="dxa"/>
            <w:shd w:val="clear" w:color="auto" w:fill="A6A6A6"/>
            <w:vAlign w:val="center"/>
          </w:tcPr>
          <w:p w14:paraId="42B1342A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Número de ducto o Chimenea</w:t>
            </w:r>
            <w:r w:rsidR="00355F34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260" w:type="dxa"/>
            <w:shd w:val="clear" w:color="auto" w:fill="A6A6A6"/>
            <w:vAlign w:val="center"/>
          </w:tcPr>
          <w:p w14:paraId="232B001C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Punto(s) de</w:t>
            </w: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br/>
              <w:t>emisión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56" w:type="dxa"/>
            <w:shd w:val="clear" w:color="auto" w:fill="A6A6A6"/>
            <w:vAlign w:val="center"/>
          </w:tcPr>
          <w:p w14:paraId="43AFE546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Altura</w:t>
            </w:r>
          </w:p>
          <w:p w14:paraId="4DFB839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(m)</w:t>
            </w:r>
            <w:r w:rsidR="00355F34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 xml:space="preserve"> 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279" w:type="dxa"/>
            <w:shd w:val="clear" w:color="auto" w:fill="A6A6A6"/>
            <w:vAlign w:val="center"/>
          </w:tcPr>
          <w:p w14:paraId="44F558C2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Diámetro</w:t>
            </w: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br/>
              <w:t>interior (m)</w:t>
            </w:r>
            <w:r w:rsidR="00440683" w:rsidRP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 xml:space="preserve"> </w:t>
            </w:r>
            <w:r w:rsid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278" w:type="dxa"/>
            <w:shd w:val="clear" w:color="auto" w:fill="A6A6A6"/>
            <w:vAlign w:val="center"/>
          </w:tcPr>
          <w:p w14:paraId="135AD6D5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Velocidad del flujo</w:t>
            </w: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br/>
              <w:t>de gases (m/</w:t>
            </w:r>
            <w:proofErr w:type="spellStart"/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seg</w:t>
            </w:r>
            <w:proofErr w:type="spellEnd"/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)</w:t>
            </w:r>
            <w:r w:rsidR="00440683" w:rsidRP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 xml:space="preserve"> </w:t>
            </w:r>
            <w:r w:rsid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422" w:type="dxa"/>
            <w:shd w:val="clear" w:color="auto" w:fill="A6A6A6"/>
            <w:vAlign w:val="center"/>
          </w:tcPr>
          <w:p w14:paraId="1EF06061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Temperatura de salida (</w:t>
            </w:r>
            <w:proofErr w:type="spellStart"/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ºC</w:t>
            </w:r>
            <w:proofErr w:type="spellEnd"/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)</w:t>
            </w:r>
            <w:r w:rsidR="00440683" w:rsidRP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 xml:space="preserve"> </w:t>
            </w:r>
            <w:r w:rsidR="00440683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995" w:type="dxa"/>
            <w:shd w:val="clear" w:color="auto" w:fill="A6A6A6"/>
            <w:vAlign w:val="center"/>
          </w:tcPr>
          <w:p w14:paraId="06AE2928" w14:textId="77777777" w:rsidR="00C11F6A" w:rsidRPr="00F72A9E" w:rsidRDefault="008A3786" w:rsidP="00355F34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 xml:space="preserve">Puerto de muestreo </w:t>
            </w:r>
            <w:r w:rsidRPr="00F72A9E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254" w:type="dxa"/>
            <w:shd w:val="clear" w:color="auto" w:fill="A6A6A6"/>
            <w:vAlign w:val="center"/>
          </w:tcPr>
          <w:p w14:paraId="626D94A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  <w:p w14:paraId="20EDDD69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Plataforma de muestreo</w:t>
            </w:r>
            <w:r w:rsidR="00440683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8</w:t>
            </w:r>
          </w:p>
        </w:tc>
      </w:tr>
      <w:tr w:rsidR="00C11F6A" w:rsidRPr="00F72A9E" w14:paraId="0038CDE7" w14:textId="77777777">
        <w:trPr>
          <w:trHeight w:val="301"/>
        </w:trPr>
        <w:tc>
          <w:tcPr>
            <w:tcW w:w="1279" w:type="dxa"/>
          </w:tcPr>
          <w:p w14:paraId="08B3085B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  <w:r w:rsidRPr="00F72A9E">
              <w:rPr>
                <w:rFonts w:ascii="Arial" w:eastAsia="Montserrat Medium" w:hAnsi="Arial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14:paraId="575450E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14:paraId="58B01FC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</w:tcPr>
          <w:p w14:paraId="77BF22A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</w:tcPr>
          <w:p w14:paraId="7AA13DF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422" w:type="dxa"/>
          </w:tcPr>
          <w:p w14:paraId="16D2990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95" w:type="dxa"/>
          </w:tcPr>
          <w:p w14:paraId="28455DD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54" w:type="dxa"/>
          </w:tcPr>
          <w:p w14:paraId="082EA33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614B1C89" w14:textId="77777777">
        <w:trPr>
          <w:trHeight w:val="286"/>
        </w:trPr>
        <w:tc>
          <w:tcPr>
            <w:tcW w:w="1279" w:type="dxa"/>
          </w:tcPr>
          <w:p w14:paraId="1E3FC4A0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  <w:r w:rsidRPr="00F72A9E">
              <w:rPr>
                <w:rFonts w:ascii="Arial" w:eastAsia="Montserrat Medium" w:hAnsi="Arial" w:cs="Arial"/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14:paraId="0F67005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14:paraId="7D843BF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</w:tcPr>
          <w:p w14:paraId="54FDDF2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</w:tcPr>
          <w:p w14:paraId="2A65D1D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422" w:type="dxa"/>
          </w:tcPr>
          <w:p w14:paraId="1F2F678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95" w:type="dxa"/>
          </w:tcPr>
          <w:p w14:paraId="78A300F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54" w:type="dxa"/>
          </w:tcPr>
          <w:p w14:paraId="20686DD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4E985D90" w14:textId="77777777">
        <w:trPr>
          <w:trHeight w:val="301"/>
        </w:trPr>
        <w:tc>
          <w:tcPr>
            <w:tcW w:w="1279" w:type="dxa"/>
          </w:tcPr>
          <w:p w14:paraId="19929388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2"/>
                <w:szCs w:val="22"/>
              </w:rPr>
            </w:pPr>
            <w:r w:rsidRPr="00F72A9E">
              <w:rPr>
                <w:rFonts w:ascii="Arial" w:eastAsia="Montserrat Medium" w:hAnsi="Arial" w:cs="Arial"/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14:paraId="2732812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14:paraId="579095B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</w:tcPr>
          <w:p w14:paraId="60CC9FA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</w:tcPr>
          <w:p w14:paraId="2516253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422" w:type="dxa"/>
          </w:tcPr>
          <w:p w14:paraId="5D9E440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995" w:type="dxa"/>
          </w:tcPr>
          <w:p w14:paraId="1BA4E8A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  <w:tc>
          <w:tcPr>
            <w:tcW w:w="1254" w:type="dxa"/>
          </w:tcPr>
          <w:p w14:paraId="207F4C2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</w:tbl>
    <w:p w14:paraId="464A3368" w14:textId="77777777" w:rsidR="002233B7" w:rsidRDefault="002233B7" w:rsidP="002233B7">
      <w:pPr>
        <w:tabs>
          <w:tab w:val="left" w:pos="5812"/>
          <w:tab w:val="left" w:pos="6840"/>
        </w:tabs>
        <w:rPr>
          <w:rFonts w:ascii="Arial" w:eastAsia="Montserrat Medium" w:hAnsi="Arial" w:cs="Arial"/>
          <w:b/>
          <w:sz w:val="22"/>
          <w:szCs w:val="22"/>
        </w:rPr>
      </w:pPr>
    </w:p>
    <w:p w14:paraId="27A2EB4F" w14:textId="77777777" w:rsidR="002233B7" w:rsidRPr="002F37E4" w:rsidRDefault="002233B7" w:rsidP="002233B7">
      <w:pPr>
        <w:spacing w:after="40" w:line="246" w:lineRule="auto"/>
        <w:ind w:left="10" w:right="-15"/>
        <w:jc w:val="center"/>
        <w:rPr>
          <w:rFonts w:ascii="Arial" w:hAnsi="Arial" w:cs="Arial"/>
          <w:b/>
        </w:rPr>
      </w:pP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6 </w:t>
      </w:r>
      <w:r w:rsidRPr="002F37E4">
        <w:rPr>
          <w:rFonts w:ascii="Arial" w:hAnsi="Arial" w:cs="Arial"/>
          <w:b/>
          <w:sz w:val="26"/>
        </w:rPr>
        <w:t xml:space="preserve">SECCIÓN III.   APROVECHAMIENTO DE AGUA Y DESCARGA DE </w:t>
      </w:r>
    </w:p>
    <w:p w14:paraId="3029F6F7" w14:textId="77777777" w:rsidR="002233B7" w:rsidRPr="002F37E4" w:rsidRDefault="002233B7" w:rsidP="002233B7">
      <w:pPr>
        <w:spacing w:after="40" w:line="246" w:lineRule="auto"/>
        <w:ind w:left="10" w:right="-15"/>
        <w:jc w:val="center"/>
        <w:rPr>
          <w:rFonts w:ascii="Arial" w:hAnsi="Arial" w:cs="Arial"/>
          <w:b/>
        </w:rPr>
      </w:pPr>
      <w:r w:rsidRPr="002F37E4">
        <w:rPr>
          <w:rFonts w:ascii="Arial" w:hAnsi="Arial" w:cs="Arial"/>
          <w:b/>
          <w:sz w:val="26"/>
        </w:rPr>
        <w:t xml:space="preserve">AGUAS RESIDUALES </w:t>
      </w:r>
    </w:p>
    <w:p w14:paraId="54F41D39" w14:textId="77777777" w:rsidR="002233B7" w:rsidRPr="00184B23" w:rsidRDefault="002233B7" w:rsidP="002233B7">
      <w:pPr>
        <w:spacing w:after="34"/>
        <w:jc w:val="center"/>
        <w:rPr>
          <w:rFonts w:ascii="Arial" w:hAnsi="Arial" w:cs="Arial"/>
        </w:rPr>
      </w:pPr>
      <w:r w:rsidRPr="00184B23">
        <w:rPr>
          <w:rFonts w:ascii="Arial" w:hAnsi="Arial" w:cs="Arial"/>
        </w:rPr>
        <w:t xml:space="preserve"> </w:t>
      </w:r>
    </w:p>
    <w:p w14:paraId="3411F617" w14:textId="77777777" w:rsidR="002233B7" w:rsidRPr="00184B23" w:rsidRDefault="002233B7" w:rsidP="002233B7">
      <w:pPr>
        <w:spacing w:after="155"/>
        <w:ind w:left="5" w:right="-15"/>
        <w:rPr>
          <w:rFonts w:ascii="Arial" w:hAnsi="Arial" w:cs="Arial"/>
        </w:rPr>
      </w:pPr>
      <w:r w:rsidRPr="00184B23">
        <w:rPr>
          <w:rFonts w:ascii="Arial" w:hAnsi="Arial" w:cs="Arial"/>
        </w:rPr>
        <w:t>3.1 APROVECHAMIENTO DE AGUA</w:t>
      </w:r>
      <w:r>
        <w:rPr>
          <w:rFonts w:ascii="Arial" w:hAnsi="Arial" w:cs="Arial"/>
        </w:rPr>
        <w:t xml:space="preserve"> </w:t>
      </w: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6.1</w:t>
      </w:r>
      <w:r w:rsidRPr="00184B23">
        <w:rPr>
          <w:rFonts w:ascii="Arial" w:hAnsi="Arial" w:cs="Arial"/>
        </w:rPr>
        <w:t xml:space="preserve">  </w:t>
      </w:r>
    </w:p>
    <w:tbl>
      <w:tblPr>
        <w:tblW w:w="9707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3" w:type="dxa"/>
          <w:left w:w="61" w:type="dxa"/>
          <w:right w:w="115" w:type="dxa"/>
        </w:tblCellMar>
        <w:tblLook w:val="04A0" w:firstRow="1" w:lastRow="0" w:firstColumn="1" w:lastColumn="0" w:noHBand="0" w:noVBand="1"/>
      </w:tblPr>
      <w:tblGrid>
        <w:gridCol w:w="1359"/>
        <w:gridCol w:w="1821"/>
        <w:gridCol w:w="1977"/>
        <w:gridCol w:w="1152"/>
        <w:gridCol w:w="1133"/>
        <w:gridCol w:w="1274"/>
        <w:gridCol w:w="991"/>
      </w:tblGrid>
      <w:tr w:rsidR="002233B7" w:rsidRPr="00184B23" w14:paraId="1B8E8C87" w14:textId="77777777" w:rsidTr="002233B7">
        <w:trPr>
          <w:trHeight w:val="774"/>
        </w:trPr>
        <w:tc>
          <w:tcPr>
            <w:tcW w:w="1359" w:type="dxa"/>
            <w:vMerge w:val="restart"/>
            <w:shd w:val="clear" w:color="auto" w:fill="BFBFBF"/>
            <w:vAlign w:val="center"/>
          </w:tcPr>
          <w:p w14:paraId="301A96CA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Fuentes de extracción de agua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1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821" w:type="dxa"/>
            <w:vMerge w:val="restart"/>
            <w:shd w:val="clear" w:color="auto" w:fill="BFBFBF"/>
            <w:vAlign w:val="center"/>
          </w:tcPr>
          <w:p w14:paraId="07179356" w14:textId="77777777" w:rsidR="002233B7" w:rsidRPr="00184B23" w:rsidRDefault="002233B7" w:rsidP="00705F2C">
            <w:pPr>
              <w:spacing w:line="276" w:lineRule="auto"/>
              <w:ind w:left="3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Número de título de concesión o asignación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2</w:t>
            </w:r>
          </w:p>
        </w:tc>
        <w:tc>
          <w:tcPr>
            <w:tcW w:w="1977" w:type="dxa"/>
            <w:vMerge w:val="restart"/>
            <w:shd w:val="clear" w:color="auto" w:fill="BFBFBF"/>
            <w:vAlign w:val="center"/>
          </w:tcPr>
          <w:p w14:paraId="2E7BF674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Entidad que otorgó título o asignación 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3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285" w:type="dxa"/>
            <w:gridSpan w:val="2"/>
            <w:shd w:val="clear" w:color="auto" w:fill="BFBFBF"/>
            <w:vAlign w:val="center"/>
          </w:tcPr>
          <w:p w14:paraId="64AA7A0F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Aprovechamiento estimado anual </w:t>
            </w:r>
          </w:p>
        </w:tc>
        <w:tc>
          <w:tcPr>
            <w:tcW w:w="2265" w:type="dxa"/>
            <w:gridSpan w:val="2"/>
            <w:shd w:val="clear" w:color="auto" w:fill="BFBFBF"/>
          </w:tcPr>
          <w:p w14:paraId="7B197AF2" w14:textId="77777777" w:rsidR="002233B7" w:rsidRPr="00184B23" w:rsidRDefault="002233B7" w:rsidP="00705F2C">
            <w:pPr>
              <w:spacing w:line="276" w:lineRule="auto"/>
              <w:ind w:firstLine="257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Volumen de agua ahorrado por unidad de producción </w:t>
            </w:r>
          </w:p>
        </w:tc>
      </w:tr>
      <w:tr w:rsidR="002233B7" w:rsidRPr="00184B23" w14:paraId="006B4419" w14:textId="77777777" w:rsidTr="002233B7">
        <w:trPr>
          <w:trHeight w:val="408"/>
        </w:trPr>
        <w:tc>
          <w:tcPr>
            <w:tcW w:w="0" w:type="auto"/>
            <w:vMerge/>
          </w:tcPr>
          <w:p w14:paraId="46B1DF33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30CC7E4C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3015EA20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52" w:type="dxa"/>
            <w:shd w:val="clear" w:color="auto" w:fill="BFBFBF"/>
          </w:tcPr>
          <w:p w14:paraId="53C39029" w14:textId="77777777" w:rsidR="002233B7" w:rsidRPr="00184B23" w:rsidRDefault="002233B7" w:rsidP="00705F2C">
            <w:pPr>
              <w:spacing w:line="276" w:lineRule="auto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Cantidad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4</w:t>
            </w:r>
          </w:p>
        </w:tc>
        <w:tc>
          <w:tcPr>
            <w:tcW w:w="1133" w:type="dxa"/>
            <w:shd w:val="clear" w:color="auto" w:fill="BFBFBF"/>
          </w:tcPr>
          <w:p w14:paraId="107E5A20" w14:textId="77777777" w:rsidR="002233B7" w:rsidRPr="00184B23" w:rsidRDefault="002233B7" w:rsidP="00705F2C">
            <w:pPr>
              <w:spacing w:line="276" w:lineRule="auto"/>
              <w:ind w:left="116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Unidad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5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74" w:type="dxa"/>
            <w:shd w:val="clear" w:color="auto" w:fill="BFBFBF"/>
          </w:tcPr>
          <w:p w14:paraId="5A54404F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Cantidad 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6</w:t>
            </w:r>
          </w:p>
        </w:tc>
        <w:tc>
          <w:tcPr>
            <w:tcW w:w="991" w:type="dxa"/>
            <w:shd w:val="clear" w:color="auto" w:fill="BFBFBF"/>
          </w:tcPr>
          <w:p w14:paraId="6D3409DD" w14:textId="77777777" w:rsidR="002233B7" w:rsidRPr="00184B23" w:rsidRDefault="002233B7" w:rsidP="00705F2C">
            <w:pPr>
              <w:spacing w:line="276" w:lineRule="auto"/>
              <w:ind w:left="47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Unidad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7</w:t>
            </w:r>
          </w:p>
        </w:tc>
      </w:tr>
      <w:tr w:rsidR="002233B7" w:rsidRPr="00184B23" w14:paraId="476303D5" w14:textId="77777777" w:rsidTr="002233B7">
        <w:trPr>
          <w:trHeight w:val="388"/>
        </w:trPr>
        <w:tc>
          <w:tcPr>
            <w:tcW w:w="1359" w:type="dxa"/>
          </w:tcPr>
          <w:p w14:paraId="2E201A45" w14:textId="77777777" w:rsidR="002233B7" w:rsidRPr="00184B23" w:rsidRDefault="002233B7" w:rsidP="00705F2C">
            <w:pPr>
              <w:spacing w:line="276" w:lineRule="auto"/>
              <w:ind w:left="7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821" w:type="dxa"/>
          </w:tcPr>
          <w:p w14:paraId="209CA2D5" w14:textId="77777777" w:rsidR="002233B7" w:rsidRPr="00184B23" w:rsidRDefault="002233B7" w:rsidP="00705F2C">
            <w:pPr>
              <w:spacing w:line="276" w:lineRule="auto"/>
              <w:ind w:left="1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341F9B96" w14:textId="77777777" w:rsidR="002233B7" w:rsidRPr="00184B23" w:rsidRDefault="002233B7" w:rsidP="00705F2C">
            <w:pPr>
              <w:spacing w:line="276" w:lineRule="auto"/>
              <w:ind w:left="8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52" w:type="dxa"/>
          </w:tcPr>
          <w:p w14:paraId="3BA08F4A" w14:textId="77777777" w:rsidR="002233B7" w:rsidRPr="00184B23" w:rsidRDefault="002233B7" w:rsidP="00705F2C">
            <w:pPr>
              <w:spacing w:line="276" w:lineRule="auto"/>
              <w:ind w:left="1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3" w:type="dxa"/>
          </w:tcPr>
          <w:p w14:paraId="19A5D826" w14:textId="77777777" w:rsidR="002233B7" w:rsidRPr="00184B23" w:rsidRDefault="002233B7" w:rsidP="00705F2C">
            <w:pPr>
              <w:spacing w:line="276" w:lineRule="auto"/>
              <w:ind w:left="1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74" w:type="dxa"/>
          </w:tcPr>
          <w:p w14:paraId="0A61E5E7" w14:textId="77777777" w:rsidR="002233B7" w:rsidRPr="00184B23" w:rsidRDefault="002233B7" w:rsidP="00705F2C">
            <w:pPr>
              <w:spacing w:line="276" w:lineRule="auto"/>
              <w:ind w:left="9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91" w:type="dxa"/>
          </w:tcPr>
          <w:p w14:paraId="68BD75F4" w14:textId="77777777" w:rsidR="002233B7" w:rsidRPr="00184B23" w:rsidRDefault="002233B7" w:rsidP="00705F2C">
            <w:pPr>
              <w:spacing w:line="276" w:lineRule="auto"/>
              <w:ind w:left="1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233B7" w:rsidRPr="00184B23" w14:paraId="6C08AD24" w14:textId="77777777" w:rsidTr="002233B7">
        <w:trPr>
          <w:trHeight w:val="403"/>
        </w:trPr>
        <w:tc>
          <w:tcPr>
            <w:tcW w:w="1359" w:type="dxa"/>
          </w:tcPr>
          <w:p w14:paraId="3C96D553" w14:textId="77777777" w:rsidR="002233B7" w:rsidRPr="00184B23" w:rsidRDefault="002233B7" w:rsidP="00705F2C">
            <w:pPr>
              <w:spacing w:line="276" w:lineRule="auto"/>
              <w:ind w:left="7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821" w:type="dxa"/>
          </w:tcPr>
          <w:p w14:paraId="0182ADEB" w14:textId="77777777" w:rsidR="002233B7" w:rsidRPr="00184B23" w:rsidRDefault="002233B7" w:rsidP="00705F2C">
            <w:pPr>
              <w:spacing w:line="276" w:lineRule="auto"/>
              <w:ind w:left="1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0D56BEE8" w14:textId="77777777" w:rsidR="002233B7" w:rsidRPr="00184B23" w:rsidRDefault="002233B7" w:rsidP="00705F2C">
            <w:pPr>
              <w:spacing w:line="276" w:lineRule="auto"/>
              <w:ind w:left="8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52" w:type="dxa"/>
          </w:tcPr>
          <w:p w14:paraId="53E6760A" w14:textId="77777777" w:rsidR="002233B7" w:rsidRPr="00184B23" w:rsidRDefault="002233B7" w:rsidP="00705F2C">
            <w:pPr>
              <w:spacing w:line="276" w:lineRule="auto"/>
              <w:ind w:left="1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3" w:type="dxa"/>
          </w:tcPr>
          <w:p w14:paraId="4B4B45F8" w14:textId="77777777" w:rsidR="002233B7" w:rsidRPr="00184B23" w:rsidRDefault="002233B7" w:rsidP="00705F2C">
            <w:pPr>
              <w:spacing w:line="276" w:lineRule="auto"/>
              <w:ind w:left="1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74" w:type="dxa"/>
          </w:tcPr>
          <w:p w14:paraId="21C825A5" w14:textId="77777777" w:rsidR="002233B7" w:rsidRPr="00184B23" w:rsidRDefault="002233B7" w:rsidP="00705F2C">
            <w:pPr>
              <w:spacing w:line="276" w:lineRule="auto"/>
              <w:ind w:left="9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91" w:type="dxa"/>
          </w:tcPr>
          <w:p w14:paraId="1658E9A9" w14:textId="77777777" w:rsidR="002233B7" w:rsidRPr="00184B23" w:rsidRDefault="002233B7" w:rsidP="00705F2C">
            <w:pPr>
              <w:spacing w:line="276" w:lineRule="auto"/>
              <w:ind w:left="1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233B7" w:rsidRPr="00184B23" w14:paraId="1BFDFF6B" w14:textId="77777777" w:rsidTr="002233B7">
        <w:trPr>
          <w:trHeight w:val="403"/>
        </w:trPr>
        <w:tc>
          <w:tcPr>
            <w:tcW w:w="1359" w:type="dxa"/>
            <w:vAlign w:val="center"/>
          </w:tcPr>
          <w:p w14:paraId="23E7397D" w14:textId="77777777" w:rsidR="002233B7" w:rsidRPr="00184B23" w:rsidRDefault="002233B7" w:rsidP="00705F2C">
            <w:pPr>
              <w:spacing w:line="276" w:lineRule="auto"/>
              <w:ind w:left="7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821" w:type="dxa"/>
            <w:vAlign w:val="center"/>
          </w:tcPr>
          <w:p w14:paraId="78952A2D" w14:textId="77777777" w:rsidR="002233B7" w:rsidRPr="00184B23" w:rsidRDefault="002233B7" w:rsidP="00705F2C">
            <w:pPr>
              <w:spacing w:line="276" w:lineRule="auto"/>
              <w:ind w:left="1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977" w:type="dxa"/>
            <w:vAlign w:val="center"/>
          </w:tcPr>
          <w:p w14:paraId="0D800247" w14:textId="77777777" w:rsidR="002233B7" w:rsidRPr="00184B23" w:rsidRDefault="002233B7" w:rsidP="00705F2C">
            <w:pPr>
              <w:spacing w:line="276" w:lineRule="auto"/>
              <w:ind w:left="8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52" w:type="dxa"/>
            <w:vAlign w:val="center"/>
          </w:tcPr>
          <w:p w14:paraId="02E41013" w14:textId="77777777" w:rsidR="002233B7" w:rsidRPr="00184B23" w:rsidRDefault="002233B7" w:rsidP="00705F2C">
            <w:pPr>
              <w:spacing w:line="276" w:lineRule="auto"/>
              <w:ind w:left="1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3" w:type="dxa"/>
            <w:vAlign w:val="center"/>
          </w:tcPr>
          <w:p w14:paraId="024957D0" w14:textId="77777777" w:rsidR="002233B7" w:rsidRPr="00184B23" w:rsidRDefault="002233B7" w:rsidP="00705F2C">
            <w:pPr>
              <w:spacing w:line="276" w:lineRule="auto"/>
              <w:ind w:left="1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2BA6ECD" w14:textId="77777777" w:rsidR="002233B7" w:rsidRPr="00184B23" w:rsidRDefault="002233B7" w:rsidP="00705F2C">
            <w:pPr>
              <w:spacing w:line="276" w:lineRule="auto"/>
              <w:ind w:left="9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91" w:type="dxa"/>
            <w:vAlign w:val="center"/>
          </w:tcPr>
          <w:p w14:paraId="55398DB3" w14:textId="77777777" w:rsidR="002233B7" w:rsidRPr="00184B23" w:rsidRDefault="002233B7" w:rsidP="00705F2C">
            <w:pPr>
              <w:spacing w:line="276" w:lineRule="auto"/>
              <w:ind w:left="1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7A3C7B38" w14:textId="77777777" w:rsidR="002233B7" w:rsidRDefault="002233B7">
      <w:pPr>
        <w:rPr>
          <w:rFonts w:ascii="Arial" w:eastAsia="Montserrat Medium" w:hAnsi="Arial" w:cs="Arial"/>
          <w:b/>
          <w:sz w:val="22"/>
          <w:szCs w:val="22"/>
        </w:rPr>
      </w:pPr>
      <w:r>
        <w:rPr>
          <w:rFonts w:ascii="Arial" w:eastAsia="Montserrat Medium" w:hAnsi="Arial" w:cs="Arial"/>
          <w:b/>
          <w:sz w:val="22"/>
          <w:szCs w:val="22"/>
        </w:rPr>
        <w:br w:type="page"/>
      </w:r>
    </w:p>
    <w:p w14:paraId="7D4FFAE4" w14:textId="77777777" w:rsidR="00C11F6A" w:rsidRPr="00F72A9E" w:rsidRDefault="00C11F6A" w:rsidP="002233B7">
      <w:pPr>
        <w:tabs>
          <w:tab w:val="left" w:pos="5812"/>
          <w:tab w:val="left" w:pos="6840"/>
        </w:tabs>
        <w:rPr>
          <w:rFonts w:ascii="Arial" w:eastAsia="Montserrat Medium" w:hAnsi="Arial" w:cs="Arial"/>
          <w:b/>
          <w:sz w:val="22"/>
          <w:szCs w:val="22"/>
          <w:u w:val="single"/>
        </w:rPr>
      </w:pPr>
    </w:p>
    <w:p w14:paraId="0058FE3C" w14:textId="77777777" w:rsidR="002233B7" w:rsidRDefault="002233B7" w:rsidP="002233B7">
      <w:pPr>
        <w:spacing w:after="19"/>
        <w:ind w:left="5" w:right="-15"/>
        <w:rPr>
          <w:rFonts w:ascii="Arial" w:hAnsi="Arial" w:cs="Arial"/>
        </w:rPr>
      </w:pPr>
      <w:r w:rsidRPr="00184B23">
        <w:rPr>
          <w:rFonts w:ascii="Arial" w:hAnsi="Arial" w:cs="Arial"/>
        </w:rPr>
        <w:t>3.2 DESCARGA DE AGUAS RESIDUALES</w:t>
      </w:r>
      <w:r w:rsidRPr="00184B23">
        <w:rPr>
          <w:rFonts w:ascii="Arial" w:hAnsi="Arial" w:cs="Arial"/>
          <w:color w:val="0000FF"/>
          <w:sz w:val="14"/>
        </w:rPr>
        <w:t xml:space="preserve"> </w:t>
      </w: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6.2</w:t>
      </w:r>
      <w:r w:rsidRPr="00184B23">
        <w:rPr>
          <w:rFonts w:ascii="Arial" w:hAnsi="Arial" w:cs="Arial"/>
        </w:rPr>
        <w:t xml:space="preserve">  </w:t>
      </w:r>
    </w:p>
    <w:p w14:paraId="711DEB95" w14:textId="77777777" w:rsidR="002233B7" w:rsidRPr="00184B23" w:rsidRDefault="002233B7" w:rsidP="002233B7">
      <w:pPr>
        <w:spacing w:after="19"/>
        <w:ind w:left="5" w:right="-15"/>
        <w:rPr>
          <w:rFonts w:ascii="Arial" w:hAnsi="Arial" w:cs="Arial"/>
        </w:rPr>
      </w:pPr>
    </w:p>
    <w:tbl>
      <w:tblPr>
        <w:tblW w:w="10119" w:type="dxa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1" w:type="dxa"/>
          <w:left w:w="66" w:type="dxa"/>
          <w:right w:w="4" w:type="dxa"/>
        </w:tblCellMar>
        <w:tblLook w:val="04A0" w:firstRow="1" w:lastRow="0" w:firstColumn="1" w:lastColumn="0" w:noHBand="0" w:noVBand="1"/>
      </w:tblPr>
      <w:tblGrid>
        <w:gridCol w:w="1254"/>
        <w:gridCol w:w="1148"/>
        <w:gridCol w:w="1132"/>
        <w:gridCol w:w="1273"/>
        <w:gridCol w:w="1130"/>
        <w:gridCol w:w="1412"/>
        <w:gridCol w:w="777"/>
        <w:gridCol w:w="1143"/>
        <w:gridCol w:w="850"/>
      </w:tblGrid>
      <w:tr w:rsidR="002233B7" w:rsidRPr="00184B23" w14:paraId="4ED4864A" w14:textId="77777777" w:rsidTr="002233B7">
        <w:trPr>
          <w:trHeight w:val="490"/>
        </w:trPr>
        <w:tc>
          <w:tcPr>
            <w:tcW w:w="1254" w:type="dxa"/>
            <w:shd w:val="clear" w:color="auto" w:fill="BFBFBF"/>
          </w:tcPr>
          <w:p w14:paraId="23E39E48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865" w:type="dxa"/>
            <w:gridSpan w:val="8"/>
            <w:shd w:val="clear" w:color="auto" w:fill="BFBFBF"/>
          </w:tcPr>
          <w:p w14:paraId="6E3BE846" w14:textId="77777777" w:rsidR="002233B7" w:rsidRPr="00184B23" w:rsidRDefault="002233B7" w:rsidP="00705F2C">
            <w:pPr>
              <w:spacing w:after="34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DATOS GENERALES  </w:t>
            </w:r>
          </w:p>
          <w:p w14:paraId="0B4AC782" w14:textId="77777777" w:rsidR="002233B7" w:rsidRPr="00184B23" w:rsidRDefault="002233B7" w:rsidP="00705F2C">
            <w:pPr>
              <w:spacing w:line="276" w:lineRule="auto"/>
              <w:ind w:left="389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(Incluye a cuerpos receptores y alcantarillado). Cuando no aplique indicar NA.</w:t>
            </w:r>
            <w:r w:rsidRPr="00184B23">
              <w:rPr>
                <w:rFonts w:ascii="Arial" w:hAnsi="Arial" w:cs="Arial"/>
              </w:rPr>
              <w:t xml:space="preserve"> </w:t>
            </w:r>
          </w:p>
        </w:tc>
      </w:tr>
      <w:tr w:rsidR="002233B7" w:rsidRPr="00184B23" w14:paraId="60E5FCA9" w14:textId="77777777" w:rsidTr="002233B7">
        <w:trPr>
          <w:trHeight w:val="340"/>
        </w:trPr>
        <w:tc>
          <w:tcPr>
            <w:tcW w:w="1254" w:type="dxa"/>
            <w:vMerge w:val="restart"/>
            <w:shd w:val="clear" w:color="auto" w:fill="BFBFBF"/>
            <w:vAlign w:val="center"/>
          </w:tcPr>
          <w:p w14:paraId="4A30AA56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Tipo de descarga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1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48" w:type="dxa"/>
            <w:vMerge w:val="restart"/>
            <w:shd w:val="clear" w:color="auto" w:fill="BFBFBF"/>
            <w:vAlign w:val="center"/>
          </w:tcPr>
          <w:p w14:paraId="48037CD5" w14:textId="77777777" w:rsidR="002233B7" w:rsidRPr="00184B23" w:rsidRDefault="002233B7" w:rsidP="00705F2C">
            <w:pPr>
              <w:spacing w:line="276" w:lineRule="auto"/>
              <w:ind w:left="22" w:hanging="2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Punto de la descarga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2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2" w:type="dxa"/>
            <w:vMerge w:val="restart"/>
            <w:shd w:val="clear" w:color="auto" w:fill="BFBFBF"/>
            <w:vAlign w:val="center"/>
          </w:tcPr>
          <w:p w14:paraId="48D8DE2E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N° de descarga</w:t>
            </w:r>
            <w:r w:rsidRPr="00184B23">
              <w:rPr>
                <w:rFonts w:ascii="Arial" w:hAnsi="Arial" w:cs="Arial"/>
                <w:color w:val="FF0000"/>
                <w:sz w:val="20"/>
                <w:vertAlign w:val="superscript"/>
              </w:rPr>
              <w:t>3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73" w:type="dxa"/>
            <w:vMerge w:val="restart"/>
            <w:shd w:val="clear" w:color="auto" w:fill="BFBFBF"/>
            <w:vAlign w:val="center"/>
          </w:tcPr>
          <w:p w14:paraId="42D06CA4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Destino de la descarga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4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0" w:type="dxa"/>
            <w:vMerge w:val="restart"/>
            <w:shd w:val="clear" w:color="auto" w:fill="BFBFBF"/>
          </w:tcPr>
          <w:p w14:paraId="50E4B8ED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Nombre del cuerpo receptor 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5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12" w:type="dxa"/>
            <w:vMerge w:val="restart"/>
            <w:shd w:val="clear" w:color="auto" w:fill="BFBFBF"/>
            <w:vAlign w:val="center"/>
          </w:tcPr>
          <w:p w14:paraId="719744C5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Frecuencia de descarga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6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770" w:type="dxa"/>
            <w:gridSpan w:val="3"/>
            <w:shd w:val="clear" w:color="auto" w:fill="BFBFBF"/>
          </w:tcPr>
          <w:p w14:paraId="53363041" w14:textId="77777777" w:rsidR="002233B7" w:rsidRPr="00184B23" w:rsidRDefault="002233B7" w:rsidP="00705F2C">
            <w:pPr>
              <w:spacing w:line="276" w:lineRule="auto"/>
              <w:ind w:left="76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Tratamiento anual in situ </w:t>
            </w:r>
          </w:p>
        </w:tc>
      </w:tr>
      <w:tr w:rsidR="002233B7" w:rsidRPr="00184B23" w14:paraId="0B1D1175" w14:textId="77777777" w:rsidTr="002233B7">
        <w:trPr>
          <w:trHeight w:val="457"/>
        </w:trPr>
        <w:tc>
          <w:tcPr>
            <w:tcW w:w="0" w:type="auto"/>
            <w:vMerge/>
          </w:tcPr>
          <w:p w14:paraId="721AD16F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09E17AB3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2A2CE3BE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1729CB24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3962D2C2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1F3C3C89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77" w:type="dxa"/>
            <w:shd w:val="clear" w:color="auto" w:fill="BFBFBF"/>
            <w:vAlign w:val="center"/>
          </w:tcPr>
          <w:p w14:paraId="64EB285D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Clave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7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43" w:type="dxa"/>
            <w:shd w:val="clear" w:color="auto" w:fill="BFBFBF"/>
            <w:vAlign w:val="center"/>
          </w:tcPr>
          <w:p w14:paraId="2C785466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Cantidad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7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1F4A9404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Unidad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7</w:t>
            </w:r>
          </w:p>
        </w:tc>
      </w:tr>
      <w:tr w:rsidR="002233B7" w:rsidRPr="00184B23" w14:paraId="5BC5F2AD" w14:textId="77777777" w:rsidTr="002233B7">
        <w:trPr>
          <w:trHeight w:val="378"/>
        </w:trPr>
        <w:tc>
          <w:tcPr>
            <w:tcW w:w="1254" w:type="dxa"/>
          </w:tcPr>
          <w:p w14:paraId="75336B39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48" w:type="dxa"/>
          </w:tcPr>
          <w:p w14:paraId="50A572FA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2" w:type="dxa"/>
          </w:tcPr>
          <w:p w14:paraId="7638B1AA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73" w:type="dxa"/>
          </w:tcPr>
          <w:p w14:paraId="7804C695" w14:textId="77777777" w:rsidR="002233B7" w:rsidRPr="00184B23" w:rsidRDefault="002233B7" w:rsidP="00705F2C">
            <w:pPr>
              <w:spacing w:line="276" w:lineRule="auto"/>
              <w:ind w:left="4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0" w:type="dxa"/>
          </w:tcPr>
          <w:p w14:paraId="6A433DD5" w14:textId="77777777" w:rsidR="002233B7" w:rsidRPr="00184B23" w:rsidRDefault="002233B7" w:rsidP="00705F2C">
            <w:pPr>
              <w:spacing w:line="276" w:lineRule="auto"/>
              <w:ind w:left="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12" w:type="dxa"/>
          </w:tcPr>
          <w:p w14:paraId="30A81063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77" w:type="dxa"/>
          </w:tcPr>
          <w:p w14:paraId="3A89710B" w14:textId="77777777" w:rsidR="002233B7" w:rsidRPr="00184B23" w:rsidRDefault="002233B7" w:rsidP="00705F2C">
            <w:pPr>
              <w:spacing w:line="276" w:lineRule="auto"/>
              <w:ind w:left="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43" w:type="dxa"/>
          </w:tcPr>
          <w:p w14:paraId="45C28CFC" w14:textId="77777777" w:rsidR="002233B7" w:rsidRPr="00184B23" w:rsidRDefault="002233B7" w:rsidP="00705F2C">
            <w:pPr>
              <w:spacing w:line="276" w:lineRule="auto"/>
              <w:ind w:left="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50" w:type="dxa"/>
          </w:tcPr>
          <w:p w14:paraId="53A77F28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233B7" w:rsidRPr="00184B23" w14:paraId="1CFC7FFF" w14:textId="77777777" w:rsidTr="002233B7">
        <w:trPr>
          <w:trHeight w:val="374"/>
        </w:trPr>
        <w:tc>
          <w:tcPr>
            <w:tcW w:w="1254" w:type="dxa"/>
          </w:tcPr>
          <w:p w14:paraId="53FBCC2F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48" w:type="dxa"/>
          </w:tcPr>
          <w:p w14:paraId="7DD51225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2" w:type="dxa"/>
          </w:tcPr>
          <w:p w14:paraId="722604EF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73" w:type="dxa"/>
          </w:tcPr>
          <w:p w14:paraId="37982974" w14:textId="77777777" w:rsidR="002233B7" w:rsidRPr="00184B23" w:rsidRDefault="002233B7" w:rsidP="00705F2C">
            <w:pPr>
              <w:spacing w:line="276" w:lineRule="auto"/>
              <w:ind w:left="4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0" w:type="dxa"/>
          </w:tcPr>
          <w:p w14:paraId="637B1EE1" w14:textId="77777777" w:rsidR="002233B7" w:rsidRPr="00184B23" w:rsidRDefault="002233B7" w:rsidP="00705F2C">
            <w:pPr>
              <w:spacing w:line="276" w:lineRule="auto"/>
              <w:ind w:left="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12" w:type="dxa"/>
          </w:tcPr>
          <w:p w14:paraId="055C927B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77" w:type="dxa"/>
          </w:tcPr>
          <w:p w14:paraId="4B6C2C02" w14:textId="77777777" w:rsidR="002233B7" w:rsidRPr="00184B23" w:rsidRDefault="002233B7" w:rsidP="00705F2C">
            <w:pPr>
              <w:spacing w:line="276" w:lineRule="auto"/>
              <w:ind w:left="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43" w:type="dxa"/>
          </w:tcPr>
          <w:p w14:paraId="0FE132D4" w14:textId="77777777" w:rsidR="002233B7" w:rsidRPr="00184B23" w:rsidRDefault="002233B7" w:rsidP="00705F2C">
            <w:pPr>
              <w:spacing w:line="276" w:lineRule="auto"/>
              <w:ind w:left="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50" w:type="dxa"/>
          </w:tcPr>
          <w:p w14:paraId="4D67AA49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233B7" w:rsidRPr="00184B23" w14:paraId="58524173" w14:textId="77777777" w:rsidTr="002233B7">
        <w:trPr>
          <w:trHeight w:val="377"/>
        </w:trPr>
        <w:tc>
          <w:tcPr>
            <w:tcW w:w="1254" w:type="dxa"/>
          </w:tcPr>
          <w:p w14:paraId="1DC72C6F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48" w:type="dxa"/>
          </w:tcPr>
          <w:p w14:paraId="7D006D25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2" w:type="dxa"/>
          </w:tcPr>
          <w:p w14:paraId="146827F2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73" w:type="dxa"/>
          </w:tcPr>
          <w:p w14:paraId="7AD119FF" w14:textId="77777777" w:rsidR="002233B7" w:rsidRPr="00184B23" w:rsidRDefault="002233B7" w:rsidP="00705F2C">
            <w:pPr>
              <w:spacing w:line="276" w:lineRule="auto"/>
              <w:ind w:left="4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0" w:type="dxa"/>
          </w:tcPr>
          <w:p w14:paraId="42DF367C" w14:textId="77777777" w:rsidR="002233B7" w:rsidRPr="00184B23" w:rsidRDefault="002233B7" w:rsidP="00705F2C">
            <w:pPr>
              <w:spacing w:line="276" w:lineRule="auto"/>
              <w:ind w:left="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12" w:type="dxa"/>
          </w:tcPr>
          <w:p w14:paraId="083A0DCA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77" w:type="dxa"/>
          </w:tcPr>
          <w:p w14:paraId="362FB096" w14:textId="77777777" w:rsidR="002233B7" w:rsidRPr="00184B23" w:rsidRDefault="002233B7" w:rsidP="00705F2C">
            <w:pPr>
              <w:spacing w:line="276" w:lineRule="auto"/>
              <w:ind w:left="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43" w:type="dxa"/>
          </w:tcPr>
          <w:p w14:paraId="5E9638CA" w14:textId="77777777" w:rsidR="002233B7" w:rsidRPr="00184B23" w:rsidRDefault="002233B7" w:rsidP="00705F2C">
            <w:pPr>
              <w:spacing w:line="276" w:lineRule="auto"/>
              <w:ind w:left="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50" w:type="dxa"/>
          </w:tcPr>
          <w:p w14:paraId="440D9678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66A5BA08" w14:textId="77777777" w:rsidR="002233B7" w:rsidRDefault="002233B7" w:rsidP="002233B7">
      <w:pPr>
        <w:spacing w:after="38" w:line="244" w:lineRule="auto"/>
        <w:ind w:left="3698" w:right="-15" w:hanging="3379"/>
        <w:rPr>
          <w:rFonts w:ascii="Arial" w:eastAsia="Montserrat Medium" w:hAnsi="Arial" w:cs="Arial"/>
          <w:b/>
          <w:sz w:val="20"/>
          <w:szCs w:val="20"/>
          <w:vertAlign w:val="superscript"/>
        </w:rPr>
      </w:pPr>
    </w:p>
    <w:p w14:paraId="7EDEBC43" w14:textId="77777777" w:rsidR="002233B7" w:rsidRDefault="002233B7" w:rsidP="002233B7">
      <w:pPr>
        <w:spacing w:after="38" w:line="244" w:lineRule="auto"/>
        <w:ind w:left="3698" w:right="-15" w:hanging="3379"/>
        <w:rPr>
          <w:rFonts w:ascii="Arial" w:eastAsia="Montserrat Medium" w:hAnsi="Arial" w:cs="Arial"/>
          <w:b/>
          <w:sz w:val="20"/>
          <w:szCs w:val="20"/>
          <w:vertAlign w:val="superscript"/>
        </w:rPr>
      </w:pPr>
    </w:p>
    <w:p w14:paraId="41E9641B" w14:textId="77777777" w:rsidR="002233B7" w:rsidRPr="00B71F27" w:rsidRDefault="002233B7" w:rsidP="002233B7">
      <w:pPr>
        <w:spacing w:after="38" w:line="244" w:lineRule="auto"/>
        <w:ind w:left="3698" w:right="-15" w:hanging="3379"/>
        <w:rPr>
          <w:rFonts w:ascii="Arial" w:hAnsi="Arial" w:cs="Arial"/>
          <w:b/>
        </w:rPr>
      </w:pPr>
      <w:r w:rsidRPr="00B71F27">
        <w:rPr>
          <w:rFonts w:ascii="Arial" w:eastAsia="Montserrat Medium" w:hAnsi="Arial" w:cs="Arial"/>
          <w:b/>
          <w:sz w:val="20"/>
          <w:szCs w:val="20"/>
          <w:vertAlign w:val="superscript"/>
        </w:rPr>
        <w:t>7</w:t>
      </w:r>
      <w:r w:rsidRPr="00B71F27">
        <w:rPr>
          <w:rFonts w:ascii="Arial" w:hAnsi="Arial" w:cs="Arial"/>
          <w:b/>
        </w:rPr>
        <w:t xml:space="preserve"> </w:t>
      </w:r>
      <w:r w:rsidRPr="00B71F27">
        <w:rPr>
          <w:rFonts w:ascii="Arial" w:hAnsi="Arial" w:cs="Arial"/>
          <w:b/>
          <w:sz w:val="26"/>
        </w:rPr>
        <w:t xml:space="preserve">SECCIÓN IV.   MANEJO INTEGRAL DE LOS RESIDUOS SÓLIDOS NO PELIGROSOS </w:t>
      </w:r>
    </w:p>
    <w:p w14:paraId="31B22CC3" w14:textId="77777777" w:rsidR="002233B7" w:rsidRPr="00184B23" w:rsidRDefault="002233B7" w:rsidP="002233B7">
      <w:pPr>
        <w:spacing w:after="36"/>
        <w:ind w:left="10"/>
        <w:rPr>
          <w:rFonts w:ascii="Arial" w:hAnsi="Arial" w:cs="Arial"/>
        </w:rPr>
      </w:pPr>
      <w:r w:rsidRPr="00184B23">
        <w:rPr>
          <w:rFonts w:ascii="Arial" w:hAnsi="Arial" w:cs="Arial"/>
          <w:sz w:val="20"/>
        </w:rPr>
        <w:t xml:space="preserve"> </w:t>
      </w:r>
    </w:p>
    <w:p w14:paraId="1B6BFD39" w14:textId="77777777" w:rsidR="002233B7" w:rsidRPr="00184B23" w:rsidRDefault="002233B7" w:rsidP="002233B7">
      <w:pPr>
        <w:ind w:left="20"/>
        <w:rPr>
          <w:rFonts w:ascii="Arial" w:hAnsi="Arial" w:cs="Arial"/>
        </w:rPr>
      </w:pPr>
      <w:r w:rsidRPr="00184B23">
        <w:rPr>
          <w:rFonts w:ascii="Arial" w:hAnsi="Arial" w:cs="Arial"/>
          <w:sz w:val="20"/>
        </w:rPr>
        <w:t xml:space="preserve">Anexar </w:t>
      </w:r>
      <w:r w:rsidRPr="00184B23">
        <w:rPr>
          <w:rFonts w:ascii="Arial" w:hAnsi="Arial" w:cs="Arial"/>
        </w:rPr>
        <w:t xml:space="preserve">a la solicitud, un programa de prevención y minimización, reciclamiento, tratamiento y disposición de los residuos no peligrosos generados. </w:t>
      </w:r>
    </w:p>
    <w:p w14:paraId="18DE3905" w14:textId="77777777" w:rsidR="002233B7" w:rsidRPr="00184B23" w:rsidRDefault="002233B7" w:rsidP="002233B7">
      <w:pPr>
        <w:spacing w:after="33"/>
        <w:ind w:left="10"/>
        <w:rPr>
          <w:rFonts w:ascii="Arial" w:hAnsi="Arial" w:cs="Arial"/>
        </w:rPr>
      </w:pPr>
      <w:r w:rsidRPr="00184B23">
        <w:rPr>
          <w:rFonts w:ascii="Arial" w:hAnsi="Arial" w:cs="Arial"/>
          <w:sz w:val="20"/>
        </w:rPr>
        <w:t xml:space="preserve"> </w:t>
      </w:r>
    </w:p>
    <w:p w14:paraId="203E28F8" w14:textId="77777777" w:rsidR="002233B7" w:rsidRPr="00184B23" w:rsidRDefault="002233B7" w:rsidP="002233B7">
      <w:pPr>
        <w:spacing w:after="33"/>
        <w:ind w:left="5" w:right="-15"/>
        <w:rPr>
          <w:rFonts w:ascii="Arial" w:hAnsi="Arial" w:cs="Arial"/>
        </w:rPr>
      </w:pPr>
      <w:r w:rsidRPr="00184B23">
        <w:rPr>
          <w:rFonts w:ascii="Arial" w:hAnsi="Arial" w:cs="Arial"/>
        </w:rPr>
        <w:t xml:space="preserve">4.1 GENERACIÓN, SEPARACIÓN, RECICLAMIENTO Y DISPOSICIÓN FINAL DE </w:t>
      </w:r>
    </w:p>
    <w:p w14:paraId="0BB675C2" w14:textId="77777777" w:rsidR="002233B7" w:rsidRPr="00184B23" w:rsidRDefault="002233B7" w:rsidP="002233B7">
      <w:pPr>
        <w:spacing w:after="33"/>
        <w:ind w:left="5" w:right="-15"/>
        <w:rPr>
          <w:rFonts w:ascii="Arial" w:hAnsi="Arial" w:cs="Arial"/>
        </w:rPr>
      </w:pPr>
      <w:r w:rsidRPr="00184B23">
        <w:rPr>
          <w:rFonts w:ascii="Arial" w:hAnsi="Arial" w:cs="Arial"/>
        </w:rPr>
        <w:t>RESIDUOS</w:t>
      </w:r>
      <w:r>
        <w:rPr>
          <w:rFonts w:ascii="Arial" w:hAnsi="Arial" w:cs="Arial"/>
        </w:rPr>
        <w:t xml:space="preserve"> </w:t>
      </w: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7.1</w:t>
      </w:r>
      <w:r w:rsidRPr="00184B23">
        <w:rPr>
          <w:rFonts w:ascii="Arial" w:hAnsi="Arial" w:cs="Arial"/>
        </w:rPr>
        <w:t xml:space="preserve">  </w:t>
      </w:r>
    </w:p>
    <w:p w14:paraId="71D047C6" w14:textId="77777777" w:rsidR="002233B7" w:rsidRPr="00184B23" w:rsidRDefault="002233B7" w:rsidP="002233B7">
      <w:pPr>
        <w:spacing w:after="22" w:line="276" w:lineRule="auto"/>
        <w:ind w:left="10"/>
        <w:rPr>
          <w:rFonts w:ascii="Arial" w:hAnsi="Arial" w:cs="Arial"/>
        </w:rPr>
      </w:pPr>
      <w:r w:rsidRPr="00184B23">
        <w:rPr>
          <w:rFonts w:ascii="Arial" w:hAnsi="Arial" w:cs="Arial"/>
        </w:rPr>
        <w:t xml:space="preserve"> </w:t>
      </w:r>
    </w:p>
    <w:tbl>
      <w:tblPr>
        <w:tblW w:w="9919" w:type="dxa"/>
        <w:tblInd w:w="-531" w:type="dxa"/>
        <w:tblCellMar>
          <w:top w:w="80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216"/>
        <w:gridCol w:w="971"/>
        <w:gridCol w:w="1134"/>
        <w:gridCol w:w="1040"/>
        <w:gridCol w:w="949"/>
        <w:gridCol w:w="878"/>
        <w:gridCol w:w="1691"/>
        <w:gridCol w:w="873"/>
        <w:gridCol w:w="1167"/>
      </w:tblGrid>
      <w:tr w:rsidR="002233B7" w:rsidRPr="00184B23" w14:paraId="16D7062C" w14:textId="77777777" w:rsidTr="00705F2C">
        <w:trPr>
          <w:trHeight w:val="404"/>
        </w:trPr>
        <w:tc>
          <w:tcPr>
            <w:tcW w:w="1438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  <w:vAlign w:val="center"/>
          </w:tcPr>
          <w:p w14:paraId="5E5E6EE3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Residuo sólido generado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1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12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  <w:vAlign w:val="center"/>
          </w:tcPr>
          <w:p w14:paraId="67D0F352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Tipo de residuo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2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</w:tcPr>
          <w:p w14:paraId="56139077" w14:textId="77777777" w:rsidR="002233B7" w:rsidRPr="00184B23" w:rsidRDefault="002233B7" w:rsidP="00705F2C">
            <w:pPr>
              <w:spacing w:after="13" w:line="23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Punto de generación </w:t>
            </w:r>
          </w:p>
          <w:p w14:paraId="479A12DA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  <w:sz w:val="13"/>
              </w:rPr>
              <w:t>3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</w:tcPr>
          <w:p w14:paraId="7CD20511" w14:textId="77777777" w:rsidR="002233B7" w:rsidRPr="00184B23" w:rsidRDefault="002233B7" w:rsidP="00705F2C">
            <w:pPr>
              <w:spacing w:line="276" w:lineRule="auto"/>
              <w:ind w:left="12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Generación Anual 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  <w:vAlign w:val="center"/>
          </w:tcPr>
          <w:p w14:paraId="20194F25" w14:textId="77777777" w:rsidR="002233B7" w:rsidRPr="00184B23" w:rsidRDefault="002233B7" w:rsidP="00705F2C">
            <w:pPr>
              <w:spacing w:after="23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Se </w:t>
            </w:r>
          </w:p>
          <w:p w14:paraId="05FDFC90" w14:textId="77777777" w:rsidR="002233B7" w:rsidRPr="00184B23" w:rsidRDefault="002233B7" w:rsidP="00705F2C">
            <w:pPr>
              <w:spacing w:line="276" w:lineRule="auto"/>
              <w:ind w:left="16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Separa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5</w:t>
            </w:r>
            <w:r w:rsidRPr="00184B23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  <w:vAlign w:val="center"/>
          </w:tcPr>
          <w:p w14:paraId="7BCEC3AD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Condiciones de almacenamiento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6</w:t>
            </w:r>
            <w:r w:rsidRPr="00184B23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</w:tcPr>
          <w:p w14:paraId="4635B9DC" w14:textId="77777777" w:rsidR="002233B7" w:rsidRPr="00184B23" w:rsidRDefault="002233B7" w:rsidP="00705F2C">
            <w:pPr>
              <w:spacing w:after="27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Se </w:t>
            </w:r>
          </w:p>
          <w:p w14:paraId="16280A10" w14:textId="77777777" w:rsidR="002233B7" w:rsidRPr="00184B23" w:rsidRDefault="002233B7" w:rsidP="00705F2C">
            <w:pPr>
              <w:spacing w:after="2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Recicla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7</w:t>
            </w:r>
            <w:r w:rsidRPr="00184B23">
              <w:rPr>
                <w:rFonts w:ascii="Arial" w:hAnsi="Arial" w:cs="Arial"/>
                <w:sz w:val="13"/>
              </w:rPr>
              <w:t xml:space="preserve"> </w:t>
            </w:r>
          </w:p>
        </w:tc>
        <w:tc>
          <w:tcPr>
            <w:tcW w:w="1133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</w:tcPr>
          <w:p w14:paraId="1916B2D3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Disposición final de desechos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8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233B7" w:rsidRPr="00184B23" w14:paraId="11C61E82" w14:textId="77777777" w:rsidTr="00705F2C">
        <w:trPr>
          <w:trHeight w:val="342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147E54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73F4D21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7EEB6A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7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</w:tcPr>
          <w:p w14:paraId="6A1A283B" w14:textId="77777777" w:rsidR="002233B7" w:rsidRPr="00184B23" w:rsidRDefault="002233B7" w:rsidP="00705F2C">
            <w:pPr>
              <w:spacing w:line="276" w:lineRule="auto"/>
              <w:ind w:left="2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Cantidad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4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BFBFBF"/>
          </w:tcPr>
          <w:p w14:paraId="088660C3" w14:textId="77777777" w:rsidR="002233B7" w:rsidRPr="00184B23" w:rsidRDefault="002233B7" w:rsidP="00705F2C">
            <w:pPr>
              <w:spacing w:line="276" w:lineRule="auto"/>
              <w:ind w:left="8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>Unidad</w:t>
            </w:r>
            <w:r>
              <w:rPr>
                <w:rFonts w:ascii="Arial" w:hAnsi="Arial" w:cs="Arial"/>
                <w:color w:val="FF0000"/>
                <w:sz w:val="20"/>
                <w:vertAlign w:val="superscript"/>
              </w:rPr>
              <w:t>4</w:t>
            </w: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3ADFF3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AE2F37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5624D4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CF964F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233B7" w:rsidRPr="00184B23" w14:paraId="132CA50D" w14:textId="77777777" w:rsidTr="00705F2C">
        <w:trPr>
          <w:trHeight w:val="383"/>
        </w:trPr>
        <w:tc>
          <w:tcPr>
            <w:tcW w:w="143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8D117A" w14:textId="77777777" w:rsidR="002233B7" w:rsidRPr="00184B23" w:rsidRDefault="002233B7" w:rsidP="00705F2C">
            <w:pPr>
              <w:spacing w:line="276" w:lineRule="auto"/>
              <w:ind w:left="4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6E4749F" w14:textId="77777777" w:rsidR="002233B7" w:rsidRPr="00184B23" w:rsidRDefault="002233B7" w:rsidP="00705F2C">
            <w:pPr>
              <w:spacing w:line="276" w:lineRule="auto"/>
              <w:ind w:left="4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55AE8FB" w14:textId="77777777" w:rsidR="002233B7" w:rsidRPr="00184B23" w:rsidRDefault="002233B7" w:rsidP="00705F2C">
            <w:pPr>
              <w:spacing w:line="276" w:lineRule="auto"/>
              <w:ind w:left="4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7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BA8AA44" w14:textId="77777777" w:rsidR="002233B7" w:rsidRPr="00184B23" w:rsidRDefault="002233B7" w:rsidP="00705F2C">
            <w:pPr>
              <w:spacing w:line="276" w:lineRule="auto"/>
              <w:ind w:left="4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98DEAC" w14:textId="77777777" w:rsidR="002233B7" w:rsidRPr="00184B23" w:rsidRDefault="002233B7" w:rsidP="00705F2C">
            <w:pPr>
              <w:spacing w:line="276" w:lineRule="auto"/>
              <w:ind w:left="4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A362DF" w14:textId="77777777" w:rsidR="002233B7" w:rsidRPr="00184B23" w:rsidRDefault="002233B7" w:rsidP="00705F2C">
            <w:pPr>
              <w:spacing w:line="276" w:lineRule="auto"/>
              <w:ind w:left="4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14DE8E" w14:textId="77777777" w:rsidR="002233B7" w:rsidRPr="00184B23" w:rsidRDefault="002233B7" w:rsidP="00705F2C">
            <w:pPr>
              <w:spacing w:line="276" w:lineRule="auto"/>
              <w:ind w:left="4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AAA363" w14:textId="77777777" w:rsidR="002233B7" w:rsidRPr="00184B23" w:rsidRDefault="002233B7" w:rsidP="00705F2C">
            <w:pPr>
              <w:spacing w:line="276" w:lineRule="auto"/>
              <w:ind w:left="4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4AD07A" w14:textId="77777777" w:rsidR="002233B7" w:rsidRPr="00184B23" w:rsidRDefault="002233B7" w:rsidP="00705F2C">
            <w:pPr>
              <w:spacing w:line="276" w:lineRule="auto"/>
              <w:ind w:left="4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233B7" w:rsidRPr="00184B23" w14:paraId="6A87020A" w14:textId="77777777" w:rsidTr="00705F2C">
        <w:trPr>
          <w:trHeight w:val="379"/>
        </w:trPr>
        <w:tc>
          <w:tcPr>
            <w:tcW w:w="143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C49733" w14:textId="77777777" w:rsidR="002233B7" w:rsidRPr="00184B23" w:rsidRDefault="002233B7" w:rsidP="00705F2C">
            <w:pPr>
              <w:spacing w:line="276" w:lineRule="auto"/>
              <w:ind w:left="4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AE95133" w14:textId="77777777" w:rsidR="002233B7" w:rsidRPr="00184B23" w:rsidRDefault="002233B7" w:rsidP="00705F2C">
            <w:pPr>
              <w:spacing w:line="276" w:lineRule="auto"/>
              <w:ind w:left="4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3DCEAEB" w14:textId="77777777" w:rsidR="002233B7" w:rsidRPr="00184B23" w:rsidRDefault="002233B7" w:rsidP="00705F2C">
            <w:pPr>
              <w:spacing w:line="276" w:lineRule="auto"/>
              <w:ind w:left="4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7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D2D0798" w14:textId="77777777" w:rsidR="002233B7" w:rsidRPr="00184B23" w:rsidRDefault="002233B7" w:rsidP="00705F2C">
            <w:pPr>
              <w:spacing w:line="276" w:lineRule="auto"/>
              <w:ind w:left="4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3894455" w14:textId="77777777" w:rsidR="002233B7" w:rsidRPr="00184B23" w:rsidRDefault="002233B7" w:rsidP="00705F2C">
            <w:pPr>
              <w:spacing w:line="276" w:lineRule="auto"/>
              <w:ind w:left="4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0F634B" w14:textId="77777777" w:rsidR="002233B7" w:rsidRPr="00184B23" w:rsidRDefault="002233B7" w:rsidP="00705F2C">
            <w:pPr>
              <w:spacing w:line="276" w:lineRule="auto"/>
              <w:ind w:left="4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D611C2D" w14:textId="77777777" w:rsidR="002233B7" w:rsidRPr="00184B23" w:rsidRDefault="002233B7" w:rsidP="00705F2C">
            <w:pPr>
              <w:spacing w:line="276" w:lineRule="auto"/>
              <w:ind w:left="4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1829B6D" w14:textId="77777777" w:rsidR="002233B7" w:rsidRPr="00184B23" w:rsidRDefault="002233B7" w:rsidP="00705F2C">
            <w:pPr>
              <w:spacing w:line="276" w:lineRule="auto"/>
              <w:ind w:left="4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A917D76" w14:textId="77777777" w:rsidR="002233B7" w:rsidRPr="00184B23" w:rsidRDefault="002233B7" w:rsidP="00705F2C">
            <w:pPr>
              <w:spacing w:line="276" w:lineRule="auto"/>
              <w:ind w:left="4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233B7" w:rsidRPr="00184B23" w14:paraId="70EF186E" w14:textId="77777777" w:rsidTr="00705F2C">
        <w:trPr>
          <w:trHeight w:val="382"/>
        </w:trPr>
        <w:tc>
          <w:tcPr>
            <w:tcW w:w="143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66223B" w14:textId="77777777" w:rsidR="002233B7" w:rsidRPr="00184B23" w:rsidRDefault="002233B7" w:rsidP="00705F2C">
            <w:pPr>
              <w:spacing w:line="276" w:lineRule="auto"/>
              <w:ind w:left="4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13C2126" w14:textId="77777777" w:rsidR="002233B7" w:rsidRPr="00184B23" w:rsidRDefault="002233B7" w:rsidP="00705F2C">
            <w:pPr>
              <w:spacing w:line="276" w:lineRule="auto"/>
              <w:ind w:left="4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D0A856" w14:textId="77777777" w:rsidR="002233B7" w:rsidRPr="00184B23" w:rsidRDefault="002233B7" w:rsidP="00705F2C">
            <w:pPr>
              <w:spacing w:line="276" w:lineRule="auto"/>
              <w:ind w:left="40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7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D6DCE9" w14:textId="77777777" w:rsidR="002233B7" w:rsidRPr="00184B23" w:rsidRDefault="002233B7" w:rsidP="00705F2C">
            <w:pPr>
              <w:spacing w:line="276" w:lineRule="auto"/>
              <w:ind w:left="4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E59F2C" w14:textId="77777777" w:rsidR="002233B7" w:rsidRPr="00184B23" w:rsidRDefault="002233B7" w:rsidP="00705F2C">
            <w:pPr>
              <w:spacing w:line="276" w:lineRule="auto"/>
              <w:ind w:left="4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6185498" w14:textId="77777777" w:rsidR="002233B7" w:rsidRPr="00184B23" w:rsidRDefault="002233B7" w:rsidP="00705F2C">
            <w:pPr>
              <w:spacing w:line="276" w:lineRule="auto"/>
              <w:ind w:left="42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E721D90" w14:textId="77777777" w:rsidR="002233B7" w:rsidRPr="00184B23" w:rsidRDefault="002233B7" w:rsidP="00705F2C">
            <w:pPr>
              <w:spacing w:line="276" w:lineRule="auto"/>
              <w:ind w:left="4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E50F0D" w14:textId="77777777" w:rsidR="002233B7" w:rsidRPr="00184B23" w:rsidRDefault="002233B7" w:rsidP="00705F2C">
            <w:pPr>
              <w:spacing w:line="276" w:lineRule="auto"/>
              <w:ind w:left="43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7F5BBC" w14:textId="77777777" w:rsidR="002233B7" w:rsidRPr="00184B23" w:rsidRDefault="002233B7" w:rsidP="00705F2C">
            <w:pPr>
              <w:spacing w:line="276" w:lineRule="auto"/>
              <w:ind w:left="41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1F892BB3" w14:textId="77777777" w:rsidR="00C11F6A" w:rsidRPr="00F72A9E" w:rsidRDefault="008A3786">
      <w:pPr>
        <w:rPr>
          <w:rFonts w:ascii="Arial" w:eastAsia="Gotham Book" w:hAnsi="Arial" w:cs="Arial"/>
          <w:b/>
          <w:sz w:val="26"/>
          <w:szCs w:val="26"/>
        </w:rPr>
      </w:pPr>
      <w:r w:rsidRPr="00F72A9E">
        <w:rPr>
          <w:rFonts w:ascii="Arial" w:hAnsi="Arial" w:cs="Arial"/>
        </w:rPr>
        <w:br w:type="page"/>
      </w:r>
    </w:p>
    <w:p w14:paraId="6C5E2FB1" w14:textId="77777777" w:rsidR="00C11F6A" w:rsidRPr="00F72A9E" w:rsidRDefault="002233B7">
      <w:pPr>
        <w:ind w:right="-286"/>
        <w:jc w:val="center"/>
        <w:rPr>
          <w:rFonts w:ascii="Arial" w:eastAsia="Gotham Book" w:hAnsi="Arial" w:cs="Arial"/>
          <w:b/>
          <w:sz w:val="26"/>
          <w:szCs w:val="26"/>
        </w:rPr>
      </w:pPr>
      <w:r>
        <w:rPr>
          <w:rFonts w:ascii="Arial" w:eastAsia="Montserrat Medium" w:hAnsi="Arial" w:cs="Arial"/>
          <w:b/>
          <w:sz w:val="20"/>
          <w:szCs w:val="20"/>
          <w:vertAlign w:val="superscript"/>
        </w:rPr>
        <w:lastRenderedPageBreak/>
        <w:t xml:space="preserve">8 </w:t>
      </w:r>
      <w:r>
        <w:rPr>
          <w:rFonts w:ascii="Arial" w:eastAsia="Gotham Book" w:hAnsi="Arial" w:cs="Arial"/>
          <w:b/>
          <w:sz w:val="26"/>
          <w:szCs w:val="26"/>
        </w:rPr>
        <w:t>SECCIÓN V</w:t>
      </w:r>
      <w:r w:rsidR="008A3786" w:rsidRPr="00F72A9E">
        <w:rPr>
          <w:rFonts w:ascii="Arial" w:eastAsia="Gotham Book" w:hAnsi="Arial" w:cs="Arial"/>
          <w:b/>
          <w:sz w:val="26"/>
          <w:szCs w:val="26"/>
        </w:rPr>
        <w:t xml:space="preserve">. </w:t>
      </w:r>
      <w:r w:rsidR="008A3786" w:rsidRPr="00F72A9E">
        <w:rPr>
          <w:rFonts w:ascii="Arial" w:eastAsia="Gotham Book" w:hAnsi="Arial" w:cs="Arial"/>
          <w:b/>
          <w:sz w:val="26"/>
          <w:szCs w:val="26"/>
          <w:u w:val="single"/>
        </w:rPr>
        <w:t>USO, PRODUCCIÓN Y/O COMERCIALIZACIÓN DE SUSTANCIAS RETC EN EL ESTABLECIMIENTO</w:t>
      </w:r>
    </w:p>
    <w:p w14:paraId="745885F2" w14:textId="77777777" w:rsidR="00C11F6A" w:rsidRPr="00F72A9E" w:rsidRDefault="008A378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720"/>
        <w:rPr>
          <w:rFonts w:ascii="Arial" w:eastAsia="Times New Roman" w:hAnsi="Arial" w:cs="Arial"/>
          <w:b/>
          <w:color w:val="000000"/>
        </w:rPr>
      </w:pPr>
      <w:r w:rsidRPr="00F72A9E">
        <w:rPr>
          <w:rFonts w:ascii="Arial" w:eastAsia="Gotham Book" w:hAnsi="Arial" w:cs="Arial"/>
          <w:b/>
          <w:color w:val="000000"/>
          <w:sz w:val="22"/>
          <w:szCs w:val="22"/>
        </w:rPr>
        <w:t>USO, PRODUCCIÓN Y/O COMERCIALIZACIÓN DE SUSTANCIAS RETC EN EL ESTABLECIMIENTO.</w:t>
      </w:r>
      <w:r w:rsidR="00440683" w:rsidRPr="00440683"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 </w:t>
      </w:r>
      <w:r w:rsidR="006576F7">
        <w:rPr>
          <w:rFonts w:ascii="Arial" w:eastAsia="Montserrat Medium" w:hAnsi="Arial" w:cs="Arial"/>
          <w:b/>
          <w:sz w:val="20"/>
          <w:szCs w:val="20"/>
          <w:vertAlign w:val="superscript"/>
        </w:rPr>
        <w:t>6.</w:t>
      </w:r>
      <w:r w:rsidR="00440683" w:rsidRPr="00440683">
        <w:rPr>
          <w:rFonts w:ascii="Arial" w:eastAsia="Montserrat Medium" w:hAnsi="Arial" w:cs="Arial"/>
          <w:b/>
          <w:sz w:val="20"/>
          <w:szCs w:val="20"/>
          <w:vertAlign w:val="superscript"/>
        </w:rPr>
        <w:t>1</w:t>
      </w:r>
    </w:p>
    <w:p w14:paraId="03177D71" w14:textId="77777777" w:rsidR="00C11F6A" w:rsidRPr="00F72A9E" w:rsidRDefault="008A3786">
      <w:pPr>
        <w:spacing w:before="280" w:after="280"/>
        <w:jc w:val="both"/>
        <w:rPr>
          <w:rFonts w:ascii="Arial" w:eastAsia="Times New Roman" w:hAnsi="Arial" w:cs="Arial"/>
        </w:rPr>
      </w:pPr>
      <w:r w:rsidRPr="00F72A9E">
        <w:rPr>
          <w:rFonts w:ascii="Arial" w:eastAsia="Gotham Book" w:hAnsi="Arial" w:cs="Arial"/>
          <w:sz w:val="22"/>
          <w:szCs w:val="22"/>
        </w:rPr>
        <w:t>Esta Tabla será llenada por los establecimientos que utilicen, produzcan o comercialicen sustancias sujetas a reporte para el Registro de Emisiones y Transferencia de Contaminantes.</w:t>
      </w:r>
    </w:p>
    <w:tbl>
      <w:tblPr>
        <w:tblStyle w:val="a8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349"/>
        <w:gridCol w:w="1189"/>
        <w:gridCol w:w="1255"/>
        <w:gridCol w:w="1128"/>
        <w:gridCol w:w="891"/>
        <w:gridCol w:w="1276"/>
        <w:gridCol w:w="862"/>
        <w:gridCol w:w="952"/>
      </w:tblGrid>
      <w:tr w:rsidR="00C11F6A" w:rsidRPr="00355F34" w14:paraId="3BBAB758" w14:textId="77777777" w:rsidTr="00440683">
        <w:trPr>
          <w:trHeight w:val="290"/>
        </w:trPr>
        <w:tc>
          <w:tcPr>
            <w:tcW w:w="2478" w:type="dxa"/>
            <w:gridSpan w:val="2"/>
            <w:vMerge w:val="restart"/>
            <w:shd w:val="clear" w:color="auto" w:fill="DDD9C4"/>
            <w:vAlign w:val="center"/>
          </w:tcPr>
          <w:p w14:paraId="37341A83" w14:textId="77777777" w:rsidR="006576F7" w:rsidRPr="00355F34" w:rsidRDefault="008A3786" w:rsidP="006576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 xml:space="preserve">Actividad Sustantiva </w:t>
            </w:r>
          </w:p>
          <w:p w14:paraId="64E9F1DA" w14:textId="77777777" w:rsidR="00C11F6A" w:rsidRPr="00355F34" w:rsidRDefault="00C11F6A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</w:p>
        </w:tc>
        <w:tc>
          <w:tcPr>
            <w:tcW w:w="1189" w:type="dxa"/>
            <w:vMerge w:val="restart"/>
            <w:shd w:val="clear" w:color="auto" w:fill="DDD9C4"/>
            <w:vAlign w:val="center"/>
          </w:tcPr>
          <w:p w14:paraId="7DF01601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 xml:space="preserve">Nombre del material que contiene la sustancia 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1255" w:type="dxa"/>
            <w:vMerge w:val="restart"/>
            <w:shd w:val="clear" w:color="auto" w:fill="DDD9C4"/>
            <w:vAlign w:val="center"/>
          </w:tcPr>
          <w:p w14:paraId="7E890E15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 xml:space="preserve">Clave de la modalidad 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2</w:t>
            </w:r>
          </w:p>
        </w:tc>
        <w:tc>
          <w:tcPr>
            <w:tcW w:w="3295" w:type="dxa"/>
            <w:gridSpan w:val="3"/>
            <w:shd w:val="clear" w:color="auto" w:fill="DDD9C4"/>
            <w:vAlign w:val="center"/>
          </w:tcPr>
          <w:p w14:paraId="6AEE4738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 xml:space="preserve">Sustancias RETC contenidas </w:t>
            </w:r>
          </w:p>
        </w:tc>
        <w:tc>
          <w:tcPr>
            <w:tcW w:w="862" w:type="dxa"/>
            <w:vMerge w:val="restart"/>
            <w:shd w:val="clear" w:color="auto" w:fill="DDD9C4"/>
            <w:vAlign w:val="center"/>
          </w:tcPr>
          <w:p w14:paraId="522F1878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 xml:space="preserve">Cantidad anual 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4</w:t>
            </w:r>
          </w:p>
        </w:tc>
        <w:tc>
          <w:tcPr>
            <w:tcW w:w="952" w:type="dxa"/>
            <w:vMerge w:val="restart"/>
            <w:shd w:val="clear" w:color="auto" w:fill="DDD9C4"/>
            <w:vAlign w:val="center"/>
          </w:tcPr>
          <w:p w14:paraId="73CA8770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 xml:space="preserve">Unidad 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5</w:t>
            </w:r>
          </w:p>
        </w:tc>
      </w:tr>
      <w:tr w:rsidR="00C11F6A" w:rsidRPr="00355F34" w14:paraId="62908556" w14:textId="77777777" w:rsidTr="00440683">
        <w:trPr>
          <w:trHeight w:val="725"/>
        </w:trPr>
        <w:tc>
          <w:tcPr>
            <w:tcW w:w="2478" w:type="dxa"/>
            <w:gridSpan w:val="2"/>
            <w:vMerge/>
            <w:shd w:val="clear" w:color="auto" w:fill="DDD9C4"/>
            <w:vAlign w:val="center"/>
          </w:tcPr>
          <w:p w14:paraId="051874ED" w14:textId="77777777" w:rsidR="00C11F6A" w:rsidRPr="00355F34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6"/>
                <w:szCs w:val="16"/>
              </w:rPr>
            </w:pPr>
          </w:p>
        </w:tc>
        <w:tc>
          <w:tcPr>
            <w:tcW w:w="1189" w:type="dxa"/>
            <w:vMerge/>
            <w:shd w:val="clear" w:color="auto" w:fill="DDD9C4"/>
            <w:vAlign w:val="center"/>
          </w:tcPr>
          <w:p w14:paraId="164A664A" w14:textId="77777777" w:rsidR="00C11F6A" w:rsidRPr="00355F34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6"/>
                <w:szCs w:val="16"/>
              </w:rPr>
            </w:pPr>
          </w:p>
        </w:tc>
        <w:tc>
          <w:tcPr>
            <w:tcW w:w="1255" w:type="dxa"/>
            <w:vMerge/>
            <w:shd w:val="clear" w:color="auto" w:fill="DDD9C4"/>
            <w:vAlign w:val="center"/>
          </w:tcPr>
          <w:p w14:paraId="3F42F595" w14:textId="77777777" w:rsidR="00C11F6A" w:rsidRPr="00355F34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DDD9C4"/>
            <w:vAlign w:val="center"/>
          </w:tcPr>
          <w:p w14:paraId="06D420A9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 xml:space="preserve">Nombre de la sustancia 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3</w:t>
            </w:r>
          </w:p>
        </w:tc>
        <w:tc>
          <w:tcPr>
            <w:tcW w:w="891" w:type="dxa"/>
            <w:shd w:val="clear" w:color="auto" w:fill="DDD9C4"/>
            <w:vAlign w:val="center"/>
          </w:tcPr>
          <w:p w14:paraId="12F5AA78" w14:textId="77777777" w:rsidR="00C11F6A" w:rsidRPr="00355F34" w:rsidRDefault="008A3786" w:rsidP="00440683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>Clave o N° CAS</w:t>
            </w:r>
            <w:r w:rsidR="00440683" w:rsidRPr="00355F34">
              <w:rPr>
                <w:rFonts w:ascii="Arial" w:eastAsia="Gotham Book" w:hAnsi="Arial" w:cs="Arial"/>
                <w:sz w:val="16"/>
                <w:szCs w:val="16"/>
              </w:rPr>
              <w:t xml:space="preserve"> 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DDD9C4"/>
            <w:vAlign w:val="center"/>
          </w:tcPr>
          <w:p w14:paraId="75998479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>% peso de la sustancia</w:t>
            </w:r>
            <w:r w:rsidR="00440683" w:rsidRPr="00355F34">
              <w:rPr>
                <w:rFonts w:ascii="Arial" w:eastAsia="Gotham Book" w:hAnsi="Arial" w:cs="Arial"/>
                <w:sz w:val="16"/>
                <w:szCs w:val="16"/>
              </w:rPr>
              <w:t xml:space="preserve"> 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3</w:t>
            </w:r>
          </w:p>
        </w:tc>
        <w:tc>
          <w:tcPr>
            <w:tcW w:w="862" w:type="dxa"/>
            <w:vMerge/>
            <w:shd w:val="clear" w:color="auto" w:fill="DDD9C4"/>
            <w:vAlign w:val="center"/>
          </w:tcPr>
          <w:p w14:paraId="1D7C0FB8" w14:textId="77777777" w:rsidR="00C11F6A" w:rsidRPr="00355F34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6"/>
                <w:szCs w:val="16"/>
              </w:rPr>
            </w:pPr>
          </w:p>
        </w:tc>
        <w:tc>
          <w:tcPr>
            <w:tcW w:w="952" w:type="dxa"/>
            <w:vMerge/>
            <w:shd w:val="clear" w:color="auto" w:fill="DDD9C4"/>
            <w:vAlign w:val="center"/>
          </w:tcPr>
          <w:p w14:paraId="3B73BFC4" w14:textId="77777777" w:rsidR="00C11F6A" w:rsidRPr="00355F34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6"/>
                <w:szCs w:val="16"/>
              </w:rPr>
            </w:pPr>
          </w:p>
        </w:tc>
      </w:tr>
      <w:tr w:rsidR="00C11F6A" w:rsidRPr="00355F34" w14:paraId="24070074" w14:textId="77777777" w:rsidTr="006576F7">
        <w:trPr>
          <w:trHeight w:val="290"/>
        </w:trPr>
        <w:tc>
          <w:tcPr>
            <w:tcW w:w="1129" w:type="dxa"/>
            <w:vMerge w:val="restart"/>
            <w:shd w:val="clear" w:color="auto" w:fill="DDD9C4"/>
            <w:vAlign w:val="center"/>
          </w:tcPr>
          <w:p w14:paraId="5D582ADA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 xml:space="preserve">Sustancias usadas en proceso </w:t>
            </w:r>
          </w:p>
        </w:tc>
        <w:tc>
          <w:tcPr>
            <w:tcW w:w="1349" w:type="dxa"/>
            <w:shd w:val="clear" w:color="auto" w:fill="DDD9C4"/>
            <w:vAlign w:val="center"/>
          </w:tcPr>
          <w:p w14:paraId="1A70DBA4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>Uso Directo</w:t>
            </w:r>
            <w:r w:rsidR="00355F34" w:rsidRPr="00355F34">
              <w:rPr>
                <w:rFonts w:ascii="Arial" w:eastAsia="Gotham Book" w:hAnsi="Arial" w:cs="Arial"/>
                <w:color w:val="FF0000"/>
                <w:sz w:val="16"/>
                <w:szCs w:val="16"/>
              </w:rPr>
              <w:t>.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6</w:t>
            </w:r>
          </w:p>
        </w:tc>
        <w:tc>
          <w:tcPr>
            <w:tcW w:w="1189" w:type="dxa"/>
            <w:vAlign w:val="center"/>
          </w:tcPr>
          <w:p w14:paraId="76A6F260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55" w:type="dxa"/>
            <w:vAlign w:val="center"/>
          </w:tcPr>
          <w:p w14:paraId="7DAD37DF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28" w:type="dxa"/>
            <w:vAlign w:val="center"/>
          </w:tcPr>
          <w:p w14:paraId="79454E89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91" w:type="dxa"/>
            <w:vAlign w:val="center"/>
          </w:tcPr>
          <w:p w14:paraId="72E2C697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vAlign w:val="center"/>
          </w:tcPr>
          <w:p w14:paraId="00E9938F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62" w:type="dxa"/>
            <w:vAlign w:val="center"/>
          </w:tcPr>
          <w:p w14:paraId="1BCE7C70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52" w:type="dxa"/>
            <w:vAlign w:val="center"/>
          </w:tcPr>
          <w:p w14:paraId="5B88A3F6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1F6A" w:rsidRPr="00355F34" w14:paraId="25573CAE" w14:textId="77777777" w:rsidTr="006576F7">
        <w:trPr>
          <w:trHeight w:val="290"/>
        </w:trPr>
        <w:tc>
          <w:tcPr>
            <w:tcW w:w="1129" w:type="dxa"/>
            <w:vMerge/>
            <w:shd w:val="clear" w:color="auto" w:fill="DDD9C4"/>
            <w:vAlign w:val="center"/>
          </w:tcPr>
          <w:p w14:paraId="3BA92979" w14:textId="77777777" w:rsidR="00C11F6A" w:rsidRPr="00355F34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DDD9C4"/>
            <w:vAlign w:val="center"/>
          </w:tcPr>
          <w:p w14:paraId="63A8DDCC" w14:textId="77777777" w:rsidR="00C11F6A" w:rsidRPr="00355F34" w:rsidRDefault="008A3786" w:rsidP="006576F7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>Uso Indirecto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7</w:t>
            </w:r>
          </w:p>
        </w:tc>
        <w:tc>
          <w:tcPr>
            <w:tcW w:w="1189" w:type="dxa"/>
            <w:vAlign w:val="center"/>
          </w:tcPr>
          <w:p w14:paraId="6051C8F4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55" w:type="dxa"/>
            <w:vAlign w:val="center"/>
          </w:tcPr>
          <w:p w14:paraId="3C971D6B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28" w:type="dxa"/>
            <w:vAlign w:val="center"/>
          </w:tcPr>
          <w:p w14:paraId="0C50777A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91" w:type="dxa"/>
            <w:vAlign w:val="center"/>
          </w:tcPr>
          <w:p w14:paraId="0604427D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vAlign w:val="center"/>
          </w:tcPr>
          <w:p w14:paraId="6C776D9B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62" w:type="dxa"/>
            <w:vAlign w:val="center"/>
          </w:tcPr>
          <w:p w14:paraId="3CB4B5FD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52" w:type="dxa"/>
            <w:vAlign w:val="center"/>
          </w:tcPr>
          <w:p w14:paraId="7BB68D4A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1F6A" w:rsidRPr="00355F34" w14:paraId="615FA049" w14:textId="77777777" w:rsidTr="00440683">
        <w:trPr>
          <w:trHeight w:val="268"/>
        </w:trPr>
        <w:tc>
          <w:tcPr>
            <w:tcW w:w="2478" w:type="dxa"/>
            <w:gridSpan w:val="2"/>
            <w:shd w:val="clear" w:color="auto" w:fill="DDD9C4"/>
            <w:vAlign w:val="center"/>
          </w:tcPr>
          <w:p w14:paraId="1EBFAF29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 xml:space="preserve">Sustancias Producidas 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8</w:t>
            </w:r>
          </w:p>
        </w:tc>
        <w:tc>
          <w:tcPr>
            <w:tcW w:w="1189" w:type="dxa"/>
            <w:vAlign w:val="center"/>
          </w:tcPr>
          <w:p w14:paraId="3AAF8A77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55" w:type="dxa"/>
            <w:vAlign w:val="center"/>
          </w:tcPr>
          <w:p w14:paraId="7B5FD783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28" w:type="dxa"/>
            <w:vAlign w:val="center"/>
          </w:tcPr>
          <w:p w14:paraId="26DBA617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91" w:type="dxa"/>
            <w:vAlign w:val="center"/>
          </w:tcPr>
          <w:p w14:paraId="537F909A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vAlign w:val="center"/>
          </w:tcPr>
          <w:p w14:paraId="5FDB5263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62" w:type="dxa"/>
            <w:vAlign w:val="center"/>
          </w:tcPr>
          <w:p w14:paraId="7BF49620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52" w:type="dxa"/>
            <w:vAlign w:val="center"/>
          </w:tcPr>
          <w:p w14:paraId="7130349F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1F6A" w:rsidRPr="00355F34" w14:paraId="43FF4FD9" w14:textId="77777777" w:rsidTr="00440683">
        <w:trPr>
          <w:trHeight w:val="130"/>
        </w:trPr>
        <w:tc>
          <w:tcPr>
            <w:tcW w:w="2478" w:type="dxa"/>
            <w:gridSpan w:val="2"/>
            <w:shd w:val="clear" w:color="auto" w:fill="DDD9C4"/>
            <w:vAlign w:val="center"/>
          </w:tcPr>
          <w:p w14:paraId="2C94F959" w14:textId="77777777" w:rsidR="00C11F6A" w:rsidRPr="00355F34" w:rsidRDefault="008A378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16"/>
                <w:szCs w:val="16"/>
              </w:rPr>
            </w:pPr>
            <w:r w:rsidRPr="00355F34">
              <w:rPr>
                <w:rFonts w:ascii="Arial" w:eastAsia="Gotham Book" w:hAnsi="Arial" w:cs="Arial"/>
                <w:sz w:val="16"/>
                <w:szCs w:val="16"/>
              </w:rPr>
              <w:t>Otros Usos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9</w:t>
            </w:r>
          </w:p>
        </w:tc>
        <w:tc>
          <w:tcPr>
            <w:tcW w:w="1189" w:type="dxa"/>
            <w:vAlign w:val="center"/>
          </w:tcPr>
          <w:p w14:paraId="6A2E833A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55" w:type="dxa"/>
            <w:vAlign w:val="center"/>
          </w:tcPr>
          <w:p w14:paraId="156D353E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28" w:type="dxa"/>
            <w:vAlign w:val="center"/>
          </w:tcPr>
          <w:p w14:paraId="19A057F4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91" w:type="dxa"/>
            <w:vAlign w:val="center"/>
          </w:tcPr>
          <w:p w14:paraId="375AE99B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vAlign w:val="center"/>
          </w:tcPr>
          <w:p w14:paraId="35C0C177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62" w:type="dxa"/>
            <w:vAlign w:val="center"/>
          </w:tcPr>
          <w:p w14:paraId="3ECACA1F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52" w:type="dxa"/>
            <w:vAlign w:val="center"/>
          </w:tcPr>
          <w:p w14:paraId="04B8E394" w14:textId="77777777" w:rsidR="00C11F6A" w:rsidRPr="00355F34" w:rsidRDefault="008A37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55F34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34A722AE" w14:textId="77777777" w:rsidR="00C11F6A" w:rsidRPr="00F72A9E" w:rsidRDefault="00C11F6A">
      <w:pPr>
        <w:jc w:val="both"/>
        <w:rPr>
          <w:rFonts w:ascii="Arial" w:eastAsia="Times New Roman" w:hAnsi="Arial" w:cs="Arial"/>
        </w:rPr>
      </w:pPr>
    </w:p>
    <w:tbl>
      <w:tblPr>
        <w:tblStyle w:val="Tablaconcuadrcula"/>
        <w:tblW w:w="9892" w:type="dxa"/>
        <w:tblLook w:val="04A0" w:firstRow="1" w:lastRow="0" w:firstColumn="1" w:lastColumn="0" w:noHBand="0" w:noVBand="1"/>
      </w:tblPr>
      <w:tblGrid>
        <w:gridCol w:w="9892"/>
      </w:tblGrid>
      <w:tr w:rsidR="00626D6C" w:rsidRPr="00F72A9E" w14:paraId="1BCA6630" w14:textId="77777777" w:rsidTr="00626D6C">
        <w:trPr>
          <w:trHeight w:val="1065"/>
        </w:trPr>
        <w:tc>
          <w:tcPr>
            <w:tcW w:w="9892" w:type="dxa"/>
          </w:tcPr>
          <w:p w14:paraId="0AEA47CE" w14:textId="77777777" w:rsidR="00626D6C" w:rsidRPr="00F72A9E" w:rsidRDefault="00626D6C">
            <w:pPr>
              <w:rPr>
                <w:rFonts w:ascii="Arial" w:hAnsi="Arial" w:cs="Arial"/>
                <w:b/>
              </w:rPr>
            </w:pPr>
            <w:r w:rsidRPr="00F72A9E">
              <w:rPr>
                <w:rFonts w:ascii="Arial" w:hAnsi="Arial" w:cs="Arial"/>
                <w:b/>
              </w:rPr>
              <w:t xml:space="preserve">EN CASO DE NO UTILIZAR, PRODUCIR Y/O COMERCIALIZAR SUSTANCIAS RETC FIRMAR ESTE APARTADO. </w:t>
            </w:r>
            <w:r w:rsidR="002233B7">
              <w:rPr>
                <w:rFonts w:ascii="Arial" w:eastAsia="Gotham Book" w:hAnsi="Arial" w:cs="Arial"/>
                <w:color w:val="FF0000"/>
                <w:sz w:val="16"/>
                <w:szCs w:val="16"/>
              </w:rPr>
              <w:t>10</w:t>
            </w:r>
          </w:p>
          <w:p w14:paraId="58D14E1A" w14:textId="77777777" w:rsidR="00626D6C" w:rsidRPr="00F72A9E" w:rsidRDefault="00626D6C">
            <w:pPr>
              <w:rPr>
                <w:rFonts w:ascii="Arial" w:hAnsi="Arial" w:cs="Arial"/>
              </w:rPr>
            </w:pPr>
          </w:p>
          <w:p w14:paraId="70AE11FC" w14:textId="77777777" w:rsidR="00626D6C" w:rsidRPr="00F72A9E" w:rsidRDefault="00626D6C" w:rsidP="00F72A9E">
            <w:pPr>
              <w:rPr>
                <w:rFonts w:ascii="Arial" w:eastAsia="Arial" w:hAnsi="Arial" w:cs="Arial"/>
                <w:b/>
              </w:rPr>
            </w:pPr>
            <w:r w:rsidRPr="00F72A9E">
              <w:rPr>
                <w:rFonts w:ascii="Arial" w:eastAsia="Arial" w:hAnsi="Arial" w:cs="Arial"/>
              </w:rPr>
              <w:t xml:space="preserve">Declaro </w:t>
            </w:r>
            <w:r w:rsidRPr="00F72A9E">
              <w:rPr>
                <w:rFonts w:ascii="Arial" w:eastAsia="Arial" w:hAnsi="Arial" w:cs="Arial"/>
                <w:b/>
                <w:color w:val="000000"/>
              </w:rPr>
              <w:t>BAJO PROTESTA DE DECIR VERDAD,</w:t>
            </w:r>
            <w:r w:rsidRPr="00F72A9E">
              <w:rPr>
                <w:rFonts w:ascii="Arial" w:eastAsia="Arial" w:hAnsi="Arial" w:cs="Arial"/>
              </w:rPr>
              <w:t xml:space="preserve"> que en el establecimiento para cual se solicita la Licencia Ambiental de Funcionamiento, no se utiliza, produce y/o comercializan sustancia</w:t>
            </w:r>
            <w:r w:rsidR="00F72A9E" w:rsidRPr="00F72A9E">
              <w:rPr>
                <w:rFonts w:ascii="Arial" w:eastAsia="Arial" w:hAnsi="Arial" w:cs="Arial"/>
              </w:rPr>
              <w:t>s</w:t>
            </w:r>
            <w:r w:rsidRPr="00F72A9E">
              <w:rPr>
                <w:rFonts w:ascii="Arial" w:eastAsia="Arial" w:hAnsi="Arial" w:cs="Arial"/>
              </w:rPr>
              <w:t xml:space="preserve"> RETC, </w:t>
            </w:r>
            <w:r w:rsidR="00F72A9E" w:rsidRPr="00F72A9E">
              <w:rPr>
                <w:rFonts w:ascii="Arial" w:eastAsia="Arial" w:hAnsi="Arial" w:cs="Arial"/>
              </w:rPr>
              <w:t>dicha</w:t>
            </w:r>
            <w:r w:rsidRPr="00F72A9E">
              <w:rPr>
                <w:rFonts w:ascii="Arial" w:eastAsia="Arial" w:hAnsi="Arial" w:cs="Arial"/>
              </w:rPr>
              <w:t xml:space="preserve"> informa</w:t>
            </w:r>
            <w:r w:rsidR="00F72A9E" w:rsidRPr="00F72A9E">
              <w:rPr>
                <w:rFonts w:ascii="Arial" w:eastAsia="Arial" w:hAnsi="Arial" w:cs="Arial"/>
              </w:rPr>
              <w:t>ción es fidedigna y</w:t>
            </w:r>
            <w:r w:rsidRPr="00F72A9E">
              <w:rPr>
                <w:rFonts w:ascii="Arial" w:eastAsia="Arial" w:hAnsi="Arial" w:cs="Arial"/>
              </w:rPr>
              <w:t xml:space="preserve"> puede ser verificada por la </w:t>
            </w:r>
            <w:r w:rsidRPr="00F72A9E">
              <w:rPr>
                <w:rFonts w:ascii="Arial" w:eastAsia="Arial" w:hAnsi="Arial" w:cs="Arial"/>
                <w:b/>
              </w:rPr>
              <w:t>Secretaría de Desarrollo Sustentable del Estado de Nayarit</w:t>
            </w:r>
            <w:r w:rsidRPr="00F72A9E">
              <w:rPr>
                <w:rFonts w:ascii="Arial" w:eastAsia="Arial" w:hAnsi="Arial" w:cs="Arial"/>
              </w:rPr>
              <w:t xml:space="preserve"> cuando sea requerida, que en caso de omisión o falsedad, podrá invalidar el trámite y/o aplicar las sanciones correspondientes por conducto de la </w:t>
            </w:r>
            <w:r w:rsidRPr="00F72A9E">
              <w:rPr>
                <w:rFonts w:ascii="Arial" w:eastAsia="Arial" w:hAnsi="Arial" w:cs="Arial"/>
                <w:b/>
              </w:rPr>
              <w:t>Procuraduría Estatal de Protección al Ambiente y Ordenamiento Territorial</w:t>
            </w:r>
            <w:r w:rsidR="00F72A9E" w:rsidRPr="00F72A9E">
              <w:rPr>
                <w:rFonts w:ascii="Arial" w:eastAsia="Arial" w:hAnsi="Arial" w:cs="Arial"/>
                <w:b/>
              </w:rPr>
              <w:t xml:space="preserve"> o demás autoridades competente. </w:t>
            </w:r>
          </w:p>
          <w:p w14:paraId="60F4E8E1" w14:textId="77777777" w:rsidR="00F72A9E" w:rsidRPr="00F72A9E" w:rsidRDefault="00F72A9E" w:rsidP="00F72A9E">
            <w:pPr>
              <w:rPr>
                <w:rFonts w:ascii="Arial" w:eastAsia="Arial" w:hAnsi="Arial" w:cs="Arial"/>
                <w:b/>
              </w:rPr>
            </w:pPr>
          </w:p>
          <w:p w14:paraId="2E96F527" w14:textId="77777777" w:rsidR="00F72A9E" w:rsidRPr="00F72A9E" w:rsidRDefault="00F72A9E" w:rsidP="00F72A9E">
            <w:pPr>
              <w:rPr>
                <w:rFonts w:ascii="Arial" w:eastAsia="Arial" w:hAnsi="Arial" w:cs="Arial"/>
                <w:b/>
              </w:rPr>
            </w:pPr>
          </w:p>
          <w:p w14:paraId="7047A4D8" w14:textId="77777777" w:rsidR="00F72A9E" w:rsidRPr="00F72A9E" w:rsidRDefault="00F72A9E" w:rsidP="00F72A9E">
            <w:pPr>
              <w:jc w:val="center"/>
              <w:rPr>
                <w:rFonts w:ascii="Arial" w:eastAsia="Arial" w:hAnsi="Arial" w:cs="Arial"/>
                <w:b/>
              </w:rPr>
            </w:pPr>
            <w:r w:rsidRPr="00F72A9E">
              <w:rPr>
                <w:rFonts w:ascii="Arial" w:eastAsia="Arial" w:hAnsi="Arial" w:cs="Arial"/>
                <w:b/>
              </w:rPr>
              <w:t>_____________________________________________</w:t>
            </w:r>
          </w:p>
          <w:p w14:paraId="078BDDD8" w14:textId="77777777" w:rsidR="00F72A9E" w:rsidRPr="00F72A9E" w:rsidRDefault="00F72A9E" w:rsidP="00F72A9E">
            <w:pPr>
              <w:jc w:val="center"/>
              <w:rPr>
                <w:rFonts w:ascii="Arial" w:hAnsi="Arial" w:cs="Arial"/>
              </w:rPr>
            </w:pPr>
            <w:r w:rsidRPr="00F72A9E">
              <w:rPr>
                <w:rFonts w:ascii="Arial" w:eastAsia="Arial" w:hAnsi="Arial" w:cs="Arial"/>
                <w:b/>
              </w:rPr>
              <w:t>NOMBRE Y FIRMA</w:t>
            </w:r>
          </w:p>
        </w:tc>
      </w:tr>
    </w:tbl>
    <w:p w14:paraId="3EBEF430" w14:textId="77777777" w:rsidR="00C11F6A" w:rsidRDefault="008A3786">
      <w:pPr>
        <w:rPr>
          <w:rFonts w:ascii="Arial" w:hAnsi="Arial" w:cs="Arial"/>
        </w:rPr>
      </w:pPr>
      <w:r w:rsidRPr="00F72A9E">
        <w:rPr>
          <w:rFonts w:ascii="Arial" w:hAnsi="Arial" w:cs="Arial"/>
        </w:rPr>
        <w:br w:type="page"/>
      </w:r>
    </w:p>
    <w:p w14:paraId="3EAAAA7B" w14:textId="77777777" w:rsidR="002233B7" w:rsidRPr="00163B34" w:rsidRDefault="002233B7" w:rsidP="002233B7">
      <w:pPr>
        <w:spacing w:after="315" w:line="244" w:lineRule="auto"/>
        <w:ind w:left="329" w:right="-15"/>
        <w:rPr>
          <w:rFonts w:ascii="Arial" w:hAnsi="Arial" w:cs="Arial"/>
          <w:b/>
        </w:rPr>
      </w:pPr>
      <w:r w:rsidRPr="00163B34">
        <w:rPr>
          <w:rFonts w:ascii="Arial" w:eastAsia="Montserrat Medium" w:hAnsi="Arial" w:cs="Arial"/>
          <w:b/>
          <w:sz w:val="20"/>
          <w:szCs w:val="20"/>
          <w:vertAlign w:val="superscript"/>
        </w:rPr>
        <w:lastRenderedPageBreak/>
        <w:t xml:space="preserve">9 </w:t>
      </w:r>
      <w:r w:rsidRPr="00163B34">
        <w:rPr>
          <w:rFonts w:ascii="Arial" w:hAnsi="Arial" w:cs="Arial"/>
          <w:b/>
          <w:sz w:val="26"/>
        </w:rPr>
        <w:t xml:space="preserve">SECCIÓN VI. REGÍSTRO DE EMISION DE RUIDO O VIBRACIONES </w:t>
      </w:r>
      <w:r w:rsidRPr="00163B34">
        <w:rPr>
          <w:rFonts w:ascii="Arial" w:hAnsi="Arial" w:cs="Arial"/>
          <w:b/>
        </w:rPr>
        <w:t xml:space="preserve">  </w:t>
      </w:r>
      <w:r w:rsidRPr="00163B34">
        <w:rPr>
          <w:rFonts w:ascii="Arial" w:hAnsi="Arial" w:cs="Arial"/>
          <w:b/>
          <w:sz w:val="26"/>
        </w:rPr>
        <w:t xml:space="preserve"> </w:t>
      </w:r>
    </w:p>
    <w:p w14:paraId="345B10BE" w14:textId="77777777" w:rsidR="002233B7" w:rsidRPr="00184B23" w:rsidRDefault="002233B7" w:rsidP="002233B7">
      <w:pPr>
        <w:ind w:left="5" w:right="-15"/>
        <w:rPr>
          <w:rFonts w:ascii="Arial" w:hAnsi="Arial" w:cs="Arial"/>
        </w:rPr>
      </w:pPr>
      <w:r w:rsidRPr="00184B23">
        <w:rPr>
          <w:rFonts w:ascii="Arial" w:hAnsi="Arial" w:cs="Arial"/>
        </w:rPr>
        <w:t xml:space="preserve">6.1 GENERACIÓN DE EMISIÓN DE RUIDO O VIBRACIONES.  </w:t>
      </w: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9.1</w:t>
      </w:r>
    </w:p>
    <w:tbl>
      <w:tblPr>
        <w:tblW w:w="9220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4" w:type="dxa"/>
          <w:left w:w="44" w:type="dxa"/>
          <w:right w:w="40" w:type="dxa"/>
        </w:tblCellMar>
        <w:tblLook w:val="04A0" w:firstRow="1" w:lastRow="0" w:firstColumn="1" w:lastColumn="0" w:noHBand="0" w:noVBand="1"/>
      </w:tblPr>
      <w:tblGrid>
        <w:gridCol w:w="1219"/>
        <w:gridCol w:w="941"/>
        <w:gridCol w:w="1461"/>
        <w:gridCol w:w="1385"/>
        <w:gridCol w:w="1238"/>
        <w:gridCol w:w="1608"/>
        <w:gridCol w:w="1368"/>
      </w:tblGrid>
      <w:tr w:rsidR="002233B7" w:rsidRPr="00184B23" w14:paraId="3352F05A" w14:textId="77777777" w:rsidTr="002233B7">
        <w:trPr>
          <w:trHeight w:val="1596"/>
        </w:trPr>
        <w:tc>
          <w:tcPr>
            <w:tcW w:w="1218" w:type="dxa"/>
            <w:vMerge w:val="restart"/>
            <w:shd w:val="clear" w:color="auto" w:fill="D0CECE"/>
            <w:vAlign w:val="center"/>
          </w:tcPr>
          <w:p w14:paraId="249E1D9F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Nombre de la fuente fija </w:t>
            </w:r>
            <w:r w:rsidRPr="00184B23">
              <w:rPr>
                <w:rFonts w:ascii="Arial" w:hAnsi="Arial" w:cs="Arial"/>
                <w:color w:val="FF0000"/>
                <w:vertAlign w:val="subscript"/>
              </w:rPr>
              <w:t xml:space="preserve"> </w:t>
            </w:r>
            <w:r w:rsidRPr="00184B2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02" w:type="dxa"/>
            <w:gridSpan w:val="2"/>
            <w:shd w:val="clear" w:color="auto" w:fill="D0CECE"/>
            <w:vAlign w:val="center"/>
          </w:tcPr>
          <w:p w14:paraId="60E31302" w14:textId="77777777" w:rsidR="002233B7" w:rsidRPr="00184B23" w:rsidRDefault="002233B7" w:rsidP="00705F2C">
            <w:pPr>
              <w:spacing w:line="276" w:lineRule="auto"/>
              <w:ind w:left="7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Fuente Fija (Indicar si es generadora de ruido o vibración) </w:t>
            </w:r>
          </w:p>
        </w:tc>
        <w:tc>
          <w:tcPr>
            <w:tcW w:w="1385" w:type="dxa"/>
            <w:vMerge w:val="restart"/>
            <w:shd w:val="clear" w:color="auto" w:fill="D0CECE"/>
            <w:vAlign w:val="center"/>
          </w:tcPr>
          <w:p w14:paraId="025D210D" w14:textId="77777777" w:rsidR="002233B7" w:rsidRPr="00184B23" w:rsidRDefault="002233B7" w:rsidP="00705F2C">
            <w:pPr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Tipo de ruido o vibración  </w:t>
            </w:r>
          </w:p>
        </w:tc>
        <w:tc>
          <w:tcPr>
            <w:tcW w:w="1238" w:type="dxa"/>
            <w:vMerge w:val="restart"/>
            <w:shd w:val="clear" w:color="auto" w:fill="D0CECE"/>
            <w:vAlign w:val="center"/>
          </w:tcPr>
          <w:p w14:paraId="49C9A3B9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>Horario de Emisión</w:t>
            </w:r>
            <w:r w:rsidRPr="00184B23">
              <w:rPr>
                <w:rFonts w:ascii="Arial" w:hAnsi="Arial" w:cs="Arial"/>
                <w:color w:val="FF0000"/>
                <w:vertAlign w:val="subscript"/>
              </w:rPr>
              <w:t xml:space="preserve"> </w:t>
            </w:r>
            <w:r w:rsidRPr="00184B23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1608" w:type="dxa"/>
            <w:vMerge w:val="restart"/>
            <w:shd w:val="clear" w:color="auto" w:fill="D0CECE"/>
            <w:vAlign w:val="center"/>
          </w:tcPr>
          <w:p w14:paraId="579ACC4C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Tipo de control en la fuente fija generadora  </w:t>
            </w:r>
          </w:p>
        </w:tc>
        <w:tc>
          <w:tcPr>
            <w:tcW w:w="1368" w:type="dxa"/>
            <w:vMerge w:val="restart"/>
            <w:shd w:val="clear" w:color="auto" w:fill="D0CECE"/>
            <w:vAlign w:val="center"/>
          </w:tcPr>
          <w:p w14:paraId="689C5327" w14:textId="77777777" w:rsidR="002233B7" w:rsidRPr="00184B23" w:rsidRDefault="002233B7" w:rsidP="00705F2C">
            <w:pPr>
              <w:spacing w:after="46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Zonas </w:t>
            </w:r>
          </w:p>
          <w:p w14:paraId="502EED50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criticas afectadas  </w:t>
            </w:r>
          </w:p>
        </w:tc>
      </w:tr>
      <w:tr w:rsidR="002233B7" w:rsidRPr="00184B23" w14:paraId="2F5C9E3A" w14:textId="77777777" w:rsidTr="002233B7">
        <w:trPr>
          <w:trHeight w:val="416"/>
        </w:trPr>
        <w:tc>
          <w:tcPr>
            <w:tcW w:w="0" w:type="auto"/>
            <w:vMerge/>
          </w:tcPr>
          <w:p w14:paraId="0FDB81D1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1" w:type="dxa"/>
            <w:shd w:val="clear" w:color="auto" w:fill="D0CECE"/>
          </w:tcPr>
          <w:p w14:paraId="730FEF96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>Ruido</w:t>
            </w:r>
            <w:r>
              <w:rPr>
                <w:rFonts w:ascii="Arial" w:hAnsi="Arial" w:cs="Arial"/>
              </w:rPr>
              <w:t xml:space="preserve"> </w:t>
            </w:r>
            <w:r w:rsidRPr="00184B2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61" w:type="dxa"/>
            <w:shd w:val="clear" w:color="auto" w:fill="D0CECE"/>
          </w:tcPr>
          <w:p w14:paraId="45674454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Vibración </w:t>
            </w:r>
            <w:r w:rsidRPr="00184B23">
              <w:rPr>
                <w:rFonts w:ascii="Arial" w:hAnsi="Arial" w:cs="Arial"/>
                <w:color w:val="FF0000"/>
                <w:vertAlign w:val="subscript"/>
              </w:rPr>
              <w:t xml:space="preserve"> </w:t>
            </w:r>
            <w:r w:rsidRPr="00184B2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</w:tcPr>
          <w:p w14:paraId="25B527A7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31BF030B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07E47A84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</w:tcPr>
          <w:p w14:paraId="633CD24C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233B7" w:rsidRPr="00184B23" w14:paraId="3F1D2E7E" w14:textId="77777777" w:rsidTr="002233B7">
        <w:trPr>
          <w:trHeight w:val="396"/>
        </w:trPr>
        <w:tc>
          <w:tcPr>
            <w:tcW w:w="1218" w:type="dxa"/>
          </w:tcPr>
          <w:p w14:paraId="0F2EF123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941" w:type="dxa"/>
          </w:tcPr>
          <w:p w14:paraId="16E58BEE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461" w:type="dxa"/>
          </w:tcPr>
          <w:p w14:paraId="7F35F67C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385" w:type="dxa"/>
          </w:tcPr>
          <w:p w14:paraId="543DE8C2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238" w:type="dxa"/>
          </w:tcPr>
          <w:p w14:paraId="6617421A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608" w:type="dxa"/>
          </w:tcPr>
          <w:p w14:paraId="254FC14E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368" w:type="dxa"/>
          </w:tcPr>
          <w:p w14:paraId="7FB7895A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</w:t>
            </w:r>
          </w:p>
        </w:tc>
      </w:tr>
    </w:tbl>
    <w:p w14:paraId="5D8D67B8" w14:textId="77777777" w:rsidR="002233B7" w:rsidRPr="00184B23" w:rsidRDefault="002233B7" w:rsidP="002233B7">
      <w:pPr>
        <w:spacing w:after="320" w:line="276" w:lineRule="auto"/>
        <w:ind w:left="10"/>
        <w:rPr>
          <w:rFonts w:ascii="Arial" w:hAnsi="Arial" w:cs="Arial"/>
        </w:rPr>
      </w:pPr>
      <w:r w:rsidRPr="00184B23">
        <w:rPr>
          <w:rFonts w:ascii="Arial" w:hAnsi="Arial" w:cs="Arial"/>
          <w:sz w:val="4"/>
        </w:rPr>
        <w:t xml:space="preserve"> </w:t>
      </w:r>
    </w:p>
    <w:tbl>
      <w:tblPr>
        <w:tblW w:w="9232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6" w:type="dxa"/>
          <w:left w:w="37" w:type="dxa"/>
          <w:right w:w="33" w:type="dxa"/>
        </w:tblCellMar>
        <w:tblLook w:val="04A0" w:firstRow="1" w:lastRow="0" w:firstColumn="1" w:lastColumn="0" w:noHBand="0" w:noVBand="1"/>
      </w:tblPr>
      <w:tblGrid>
        <w:gridCol w:w="1179"/>
        <w:gridCol w:w="1598"/>
        <w:gridCol w:w="1184"/>
        <w:gridCol w:w="1603"/>
        <w:gridCol w:w="1836"/>
        <w:gridCol w:w="1832"/>
      </w:tblGrid>
      <w:tr w:rsidR="002233B7" w:rsidRPr="00184B23" w14:paraId="19B8EFC8" w14:textId="77777777" w:rsidTr="002233B7">
        <w:trPr>
          <w:trHeight w:val="386"/>
        </w:trPr>
        <w:tc>
          <w:tcPr>
            <w:tcW w:w="2777" w:type="dxa"/>
            <w:gridSpan w:val="2"/>
            <w:shd w:val="clear" w:color="auto" w:fill="D0CECE"/>
          </w:tcPr>
          <w:p w14:paraId="14D0F6C8" w14:textId="77777777" w:rsidR="002233B7" w:rsidRPr="00184B23" w:rsidRDefault="002233B7" w:rsidP="00705F2C">
            <w:pPr>
              <w:spacing w:line="276" w:lineRule="auto"/>
              <w:ind w:left="49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>Límite Máximo Permisible</w:t>
            </w:r>
            <w:r w:rsidRPr="00184B23">
              <w:rPr>
                <w:rFonts w:ascii="Arial" w:hAnsi="Arial" w:cs="Arial"/>
                <w:color w:val="FF0000"/>
                <w:vertAlign w:val="subscript"/>
              </w:rPr>
              <w:t xml:space="preserve"> </w:t>
            </w:r>
            <w:r w:rsidRPr="00184B2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87" w:type="dxa"/>
            <w:gridSpan w:val="2"/>
            <w:shd w:val="clear" w:color="auto" w:fill="D0CECE"/>
          </w:tcPr>
          <w:p w14:paraId="2F981094" w14:textId="77777777" w:rsidR="002233B7" w:rsidRPr="00184B23" w:rsidRDefault="002233B7" w:rsidP="00705F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Nivel Detectado </w:t>
            </w:r>
            <w:r w:rsidRPr="00184B23">
              <w:rPr>
                <w:rFonts w:ascii="Arial" w:hAnsi="Arial" w:cs="Arial"/>
                <w:color w:val="FF0000"/>
                <w:vertAlign w:val="subscript"/>
              </w:rPr>
              <w:t xml:space="preserve"> </w:t>
            </w:r>
            <w:r w:rsidRPr="00184B2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36" w:type="dxa"/>
            <w:shd w:val="clear" w:color="auto" w:fill="D0CECE"/>
          </w:tcPr>
          <w:p w14:paraId="77C0C0E6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>Ru</w:t>
            </w:r>
          </w:p>
        </w:tc>
        <w:tc>
          <w:tcPr>
            <w:tcW w:w="1832" w:type="dxa"/>
            <w:shd w:val="clear" w:color="auto" w:fill="D0CECE"/>
          </w:tcPr>
          <w:p w14:paraId="38B52E2B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ido </w:t>
            </w:r>
          </w:p>
        </w:tc>
      </w:tr>
      <w:tr w:rsidR="002233B7" w:rsidRPr="00184B23" w14:paraId="678F3B20" w14:textId="77777777" w:rsidTr="002233B7">
        <w:trPr>
          <w:trHeight w:val="913"/>
        </w:trPr>
        <w:tc>
          <w:tcPr>
            <w:tcW w:w="1179" w:type="dxa"/>
            <w:shd w:val="clear" w:color="auto" w:fill="D0CECE"/>
            <w:vAlign w:val="center"/>
          </w:tcPr>
          <w:p w14:paraId="66D37C0F" w14:textId="77777777" w:rsidR="002233B7" w:rsidRPr="00184B23" w:rsidRDefault="002233B7" w:rsidP="00705F2C">
            <w:pPr>
              <w:spacing w:line="276" w:lineRule="auto"/>
              <w:ind w:left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Sonoro dB(A)</w:t>
            </w:r>
          </w:p>
        </w:tc>
        <w:tc>
          <w:tcPr>
            <w:tcW w:w="1598" w:type="dxa"/>
            <w:shd w:val="clear" w:color="auto" w:fill="D0CECE"/>
            <w:vAlign w:val="center"/>
          </w:tcPr>
          <w:p w14:paraId="5A4B3253" w14:textId="77777777" w:rsidR="002233B7" w:rsidRPr="00184B23" w:rsidRDefault="002233B7" w:rsidP="00705F2C">
            <w:pPr>
              <w:spacing w:line="276" w:lineRule="auto"/>
              <w:ind w:left="9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Vibración </w:t>
            </w:r>
          </w:p>
        </w:tc>
        <w:tc>
          <w:tcPr>
            <w:tcW w:w="1184" w:type="dxa"/>
            <w:shd w:val="clear" w:color="auto" w:fill="D0CECE"/>
            <w:vAlign w:val="center"/>
          </w:tcPr>
          <w:p w14:paraId="11D6830E" w14:textId="77777777" w:rsidR="002233B7" w:rsidRPr="00184B23" w:rsidRDefault="002233B7" w:rsidP="00705F2C">
            <w:pPr>
              <w:spacing w:line="276" w:lineRule="auto"/>
              <w:ind w:left="7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Sonoro dB(A) </w:t>
            </w:r>
          </w:p>
        </w:tc>
        <w:tc>
          <w:tcPr>
            <w:tcW w:w="1603" w:type="dxa"/>
            <w:shd w:val="clear" w:color="auto" w:fill="D0CECE"/>
            <w:vAlign w:val="center"/>
          </w:tcPr>
          <w:p w14:paraId="6D6E6EF3" w14:textId="77777777" w:rsidR="002233B7" w:rsidRPr="00184B23" w:rsidRDefault="002233B7" w:rsidP="00705F2C">
            <w:pPr>
              <w:spacing w:line="276" w:lineRule="auto"/>
              <w:ind w:left="7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Vibración </w:t>
            </w:r>
          </w:p>
        </w:tc>
        <w:tc>
          <w:tcPr>
            <w:tcW w:w="1836" w:type="dxa"/>
            <w:shd w:val="clear" w:color="auto" w:fill="D0CECE"/>
          </w:tcPr>
          <w:p w14:paraId="40A34954" w14:textId="77777777" w:rsidR="002233B7" w:rsidRPr="00184B23" w:rsidRDefault="002233B7" w:rsidP="00705F2C">
            <w:pPr>
              <w:spacing w:line="276" w:lineRule="auto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Horario de Mediciones de ruido </w:t>
            </w:r>
          </w:p>
        </w:tc>
        <w:tc>
          <w:tcPr>
            <w:tcW w:w="1832" w:type="dxa"/>
            <w:shd w:val="clear" w:color="auto" w:fill="D0CECE"/>
          </w:tcPr>
          <w:p w14:paraId="5340E877" w14:textId="77777777" w:rsidR="002233B7" w:rsidRPr="00184B23" w:rsidRDefault="002233B7" w:rsidP="00705F2C">
            <w:pPr>
              <w:spacing w:after="46"/>
              <w:ind w:left="7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Tipo de </w:t>
            </w:r>
          </w:p>
          <w:p w14:paraId="7C230BF9" w14:textId="77777777" w:rsidR="002233B7" w:rsidRPr="00184B23" w:rsidRDefault="002233B7" w:rsidP="00705F2C">
            <w:pPr>
              <w:spacing w:line="276" w:lineRule="auto"/>
              <w:ind w:left="7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>Mediciones de ruido</w:t>
            </w:r>
            <w:r w:rsidRPr="00184B23">
              <w:rPr>
                <w:rFonts w:ascii="Arial" w:hAnsi="Arial" w:cs="Arial"/>
                <w:color w:val="FF0000"/>
                <w:vertAlign w:val="subscript"/>
              </w:rPr>
              <w:t xml:space="preserve"> </w:t>
            </w:r>
            <w:r w:rsidRPr="00184B23">
              <w:rPr>
                <w:rFonts w:ascii="Arial" w:hAnsi="Arial" w:cs="Arial"/>
              </w:rPr>
              <w:t xml:space="preserve"> </w:t>
            </w:r>
          </w:p>
        </w:tc>
      </w:tr>
      <w:tr w:rsidR="002233B7" w:rsidRPr="00184B23" w14:paraId="1C14887F" w14:textId="77777777" w:rsidTr="002233B7">
        <w:trPr>
          <w:trHeight w:val="384"/>
        </w:trPr>
        <w:tc>
          <w:tcPr>
            <w:tcW w:w="1179" w:type="dxa"/>
          </w:tcPr>
          <w:p w14:paraId="7CDC3B93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598" w:type="dxa"/>
          </w:tcPr>
          <w:p w14:paraId="27E66765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184" w:type="dxa"/>
          </w:tcPr>
          <w:p w14:paraId="4D19643C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603" w:type="dxa"/>
          </w:tcPr>
          <w:p w14:paraId="622723C4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836" w:type="dxa"/>
          </w:tcPr>
          <w:p w14:paraId="12940B78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832" w:type="dxa"/>
          </w:tcPr>
          <w:p w14:paraId="5488B855" w14:textId="77777777" w:rsidR="002233B7" w:rsidRPr="00184B23" w:rsidRDefault="002233B7" w:rsidP="00705F2C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184B23">
              <w:rPr>
                <w:rFonts w:ascii="Arial" w:hAnsi="Arial" w:cs="Arial"/>
              </w:rPr>
              <w:t xml:space="preserve"> </w:t>
            </w:r>
          </w:p>
        </w:tc>
      </w:tr>
    </w:tbl>
    <w:p w14:paraId="5AC52E07" w14:textId="77777777" w:rsidR="002233B7" w:rsidRDefault="002233B7">
      <w:pPr>
        <w:rPr>
          <w:rFonts w:ascii="Arial" w:hAnsi="Arial" w:cs="Arial"/>
        </w:rPr>
      </w:pPr>
    </w:p>
    <w:p w14:paraId="59839DBB" w14:textId="77777777" w:rsidR="002233B7" w:rsidRDefault="002233B7">
      <w:pPr>
        <w:rPr>
          <w:rFonts w:ascii="Arial" w:hAnsi="Arial" w:cs="Arial"/>
        </w:rPr>
      </w:pPr>
    </w:p>
    <w:p w14:paraId="2946EAF2" w14:textId="77777777" w:rsidR="002233B7" w:rsidRDefault="002233B7">
      <w:pPr>
        <w:rPr>
          <w:rFonts w:ascii="Arial" w:hAnsi="Arial" w:cs="Arial"/>
        </w:rPr>
      </w:pPr>
    </w:p>
    <w:p w14:paraId="20B021DA" w14:textId="77777777" w:rsidR="002233B7" w:rsidRDefault="002233B7">
      <w:pPr>
        <w:rPr>
          <w:rFonts w:ascii="Arial" w:hAnsi="Arial" w:cs="Arial"/>
        </w:rPr>
      </w:pPr>
    </w:p>
    <w:p w14:paraId="200F7D2B" w14:textId="77777777" w:rsidR="002233B7" w:rsidRDefault="002233B7">
      <w:pPr>
        <w:rPr>
          <w:rFonts w:ascii="Arial" w:eastAsia="Times New Roman" w:hAnsi="Arial" w:cs="Arial"/>
        </w:rPr>
      </w:pPr>
    </w:p>
    <w:p w14:paraId="0D418D5A" w14:textId="77777777" w:rsidR="002233B7" w:rsidRDefault="002233B7">
      <w:pPr>
        <w:rPr>
          <w:rFonts w:ascii="Arial" w:eastAsia="Times New Roman" w:hAnsi="Arial" w:cs="Arial"/>
        </w:rPr>
      </w:pPr>
    </w:p>
    <w:p w14:paraId="26D8680D" w14:textId="77777777" w:rsidR="002233B7" w:rsidRDefault="002233B7">
      <w:pPr>
        <w:rPr>
          <w:rFonts w:ascii="Arial" w:eastAsia="Times New Roman" w:hAnsi="Arial" w:cs="Arial"/>
        </w:rPr>
      </w:pPr>
    </w:p>
    <w:p w14:paraId="571C7098" w14:textId="77777777" w:rsidR="002233B7" w:rsidRDefault="002233B7">
      <w:pPr>
        <w:rPr>
          <w:rFonts w:ascii="Arial" w:eastAsia="Times New Roman" w:hAnsi="Arial" w:cs="Arial"/>
        </w:rPr>
      </w:pPr>
    </w:p>
    <w:p w14:paraId="7918680F" w14:textId="77777777" w:rsidR="002233B7" w:rsidRDefault="002233B7">
      <w:pPr>
        <w:rPr>
          <w:rFonts w:ascii="Arial" w:eastAsia="Times New Roman" w:hAnsi="Arial" w:cs="Arial"/>
        </w:rPr>
      </w:pPr>
    </w:p>
    <w:p w14:paraId="385CF66B" w14:textId="77777777" w:rsidR="002233B7" w:rsidRDefault="002233B7">
      <w:pPr>
        <w:rPr>
          <w:rFonts w:ascii="Arial" w:eastAsia="Times New Roman" w:hAnsi="Arial" w:cs="Arial"/>
        </w:rPr>
      </w:pPr>
    </w:p>
    <w:p w14:paraId="61664128" w14:textId="77777777" w:rsidR="002233B7" w:rsidRDefault="002233B7">
      <w:pPr>
        <w:rPr>
          <w:rFonts w:ascii="Arial" w:eastAsia="Times New Roman" w:hAnsi="Arial" w:cs="Arial"/>
        </w:rPr>
      </w:pPr>
    </w:p>
    <w:p w14:paraId="2ADE9704" w14:textId="77777777" w:rsidR="002233B7" w:rsidRDefault="002233B7">
      <w:pPr>
        <w:rPr>
          <w:rFonts w:ascii="Arial" w:eastAsia="Times New Roman" w:hAnsi="Arial" w:cs="Arial"/>
        </w:rPr>
      </w:pPr>
    </w:p>
    <w:p w14:paraId="3854351E" w14:textId="77777777" w:rsidR="002233B7" w:rsidRDefault="002233B7">
      <w:pPr>
        <w:rPr>
          <w:rFonts w:ascii="Arial" w:eastAsia="Times New Roman" w:hAnsi="Arial" w:cs="Arial"/>
        </w:rPr>
      </w:pPr>
    </w:p>
    <w:p w14:paraId="11869060" w14:textId="77777777" w:rsidR="002233B7" w:rsidRDefault="002233B7">
      <w:pPr>
        <w:rPr>
          <w:rFonts w:ascii="Arial" w:eastAsia="Times New Roman" w:hAnsi="Arial" w:cs="Arial"/>
        </w:rPr>
      </w:pPr>
    </w:p>
    <w:p w14:paraId="725D697F" w14:textId="77777777" w:rsidR="002233B7" w:rsidRDefault="002233B7">
      <w:pPr>
        <w:rPr>
          <w:rFonts w:ascii="Arial" w:eastAsia="Times New Roman" w:hAnsi="Arial" w:cs="Arial"/>
        </w:rPr>
      </w:pPr>
    </w:p>
    <w:p w14:paraId="04A516F0" w14:textId="77777777" w:rsidR="002233B7" w:rsidRDefault="002233B7">
      <w:pPr>
        <w:rPr>
          <w:rFonts w:ascii="Arial" w:eastAsia="Times New Roman" w:hAnsi="Arial" w:cs="Arial"/>
        </w:rPr>
      </w:pPr>
    </w:p>
    <w:p w14:paraId="4C6DBAF2" w14:textId="77777777" w:rsidR="002233B7" w:rsidRPr="00F72A9E" w:rsidRDefault="002233B7">
      <w:pPr>
        <w:rPr>
          <w:rFonts w:ascii="Arial" w:eastAsia="Times New Roman" w:hAnsi="Arial" w:cs="Arial"/>
        </w:rPr>
      </w:pPr>
    </w:p>
    <w:p w14:paraId="28A9B3E0" w14:textId="77777777" w:rsidR="00C11F6A" w:rsidRPr="00F72A9E" w:rsidRDefault="002233B7">
      <w:pPr>
        <w:ind w:right="-286"/>
        <w:jc w:val="center"/>
        <w:rPr>
          <w:rFonts w:ascii="Arial" w:eastAsia="Gotham Book" w:hAnsi="Arial" w:cs="Arial"/>
          <w:b/>
          <w:sz w:val="26"/>
          <w:szCs w:val="26"/>
        </w:rPr>
      </w:pPr>
      <w:r>
        <w:rPr>
          <w:rFonts w:ascii="Arial" w:eastAsia="Montserrat Medium" w:hAnsi="Arial" w:cs="Arial"/>
          <w:b/>
          <w:sz w:val="20"/>
          <w:szCs w:val="20"/>
          <w:vertAlign w:val="superscript"/>
        </w:rPr>
        <w:lastRenderedPageBreak/>
        <w:t>10</w:t>
      </w:r>
      <w:r w:rsidR="006576F7"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 </w:t>
      </w:r>
      <w:r>
        <w:rPr>
          <w:rFonts w:ascii="Arial" w:eastAsia="Gotham Book" w:hAnsi="Arial" w:cs="Arial"/>
          <w:b/>
          <w:sz w:val="26"/>
          <w:szCs w:val="26"/>
        </w:rPr>
        <w:t>SECCIÓN VII</w:t>
      </w:r>
      <w:r w:rsidR="008A3786" w:rsidRPr="00F72A9E">
        <w:rPr>
          <w:rFonts w:ascii="Arial" w:eastAsia="Gotham Book" w:hAnsi="Arial" w:cs="Arial"/>
          <w:b/>
          <w:sz w:val="26"/>
          <w:szCs w:val="26"/>
        </w:rPr>
        <w:t>. INFORMACIÓN COMPLEMENTARIA</w:t>
      </w:r>
    </w:p>
    <w:p w14:paraId="116669AD" w14:textId="77777777" w:rsidR="00C11F6A" w:rsidRPr="00F72A9E" w:rsidRDefault="008A3786">
      <w:pPr>
        <w:keepNext/>
        <w:spacing w:before="240" w:after="60"/>
        <w:ind w:right="-106"/>
        <w:rPr>
          <w:rFonts w:ascii="Arial" w:eastAsia="Gotham Book" w:hAnsi="Arial" w:cs="Arial"/>
          <w:b/>
          <w:sz w:val="22"/>
          <w:szCs w:val="22"/>
        </w:rPr>
      </w:pPr>
      <w:r w:rsidRPr="00F72A9E">
        <w:rPr>
          <w:rFonts w:ascii="Arial" w:eastAsia="Gotham Book" w:hAnsi="Arial" w:cs="Arial"/>
          <w:b/>
          <w:sz w:val="22"/>
          <w:szCs w:val="22"/>
        </w:rPr>
        <w:t>4.1 CROQUIS DE LOCALIZACIÓN DEL ESTABLECIMIENTO</w:t>
      </w:r>
      <w:r w:rsidR="002233B7"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 10</w:t>
      </w:r>
      <w:r w:rsidR="006576F7">
        <w:rPr>
          <w:rFonts w:ascii="Arial" w:eastAsia="Montserrat Medium" w:hAnsi="Arial" w:cs="Arial"/>
          <w:b/>
          <w:sz w:val="20"/>
          <w:szCs w:val="20"/>
          <w:vertAlign w:val="superscript"/>
        </w:rPr>
        <w:t>.1</w:t>
      </w:r>
    </w:p>
    <w:p w14:paraId="20F0C866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tbl>
      <w:tblPr>
        <w:tblStyle w:val="a9"/>
        <w:tblW w:w="102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70"/>
        <w:gridCol w:w="2189"/>
        <w:gridCol w:w="1461"/>
      </w:tblGrid>
      <w:tr w:rsidR="00C11F6A" w:rsidRPr="00F72A9E" w14:paraId="10A1DD98" w14:textId="77777777">
        <w:trPr>
          <w:trHeight w:val="7069"/>
          <w:jc w:val="center"/>
        </w:trPr>
        <w:tc>
          <w:tcPr>
            <w:tcW w:w="10220" w:type="dxa"/>
            <w:gridSpan w:val="3"/>
          </w:tcPr>
          <w:p w14:paraId="5044AD85" w14:textId="77777777" w:rsidR="00C11F6A" w:rsidRPr="00F72A9E" w:rsidRDefault="00C11F6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75C1B78E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right"/>
              <w:rPr>
                <w:rFonts w:ascii="Arial" w:eastAsia="Montserrat Medium" w:hAnsi="Arial" w:cs="Arial"/>
                <w:b/>
                <w:sz w:val="22"/>
                <w:szCs w:val="22"/>
              </w:rPr>
            </w:pPr>
            <w:r w:rsidRPr="00F72A9E">
              <w:rPr>
                <w:rFonts w:ascii="Arial" w:eastAsia="Montserrat Medium" w:hAnsi="Arial" w:cs="Arial"/>
                <w:b/>
                <w:noProof/>
                <w:sz w:val="22"/>
                <w:szCs w:val="22"/>
                <w:lang w:val="es-MX"/>
              </w:rPr>
              <w:drawing>
                <wp:inline distT="0" distB="0" distL="0" distR="0" wp14:anchorId="3AE8EA6F" wp14:editId="14768848">
                  <wp:extent cx="604520" cy="620395"/>
                  <wp:effectExtent l="0" t="0" r="0" b="0"/>
                  <wp:docPr id="37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20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ABC68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FEC4AA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76F92DE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5061ED9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57E3FC5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60546A9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2189627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2E94547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B7A1BA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668379C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5CE3DCA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2C93C05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3B4697C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1E38B24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01B847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3AB49D3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3DFF5F3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8F4468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1E426D7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756DCEC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  <w:tr w:rsidR="00C11F6A" w:rsidRPr="00F72A9E" w14:paraId="60B2D48C" w14:textId="77777777">
        <w:trPr>
          <w:trHeight w:val="973"/>
          <w:jc w:val="center"/>
        </w:trPr>
        <w:tc>
          <w:tcPr>
            <w:tcW w:w="6570" w:type="dxa"/>
          </w:tcPr>
          <w:p w14:paraId="2CBEC019" w14:textId="77777777" w:rsidR="00C11F6A" w:rsidRPr="00F72A9E" w:rsidRDefault="008A3786">
            <w:pPr>
              <w:tabs>
                <w:tab w:val="left" w:pos="2205"/>
              </w:tabs>
              <w:jc w:val="center"/>
              <w:rPr>
                <w:rFonts w:ascii="Arial" w:eastAsia="Arial" w:hAnsi="Arial" w:cs="Arial"/>
                <w:b/>
                <w:sz w:val="16"/>
                <w:szCs w:val="16"/>
                <w:vertAlign w:val="superscript"/>
              </w:rPr>
            </w:pPr>
            <w:r w:rsidRPr="00F72A9E">
              <w:rPr>
                <w:rFonts w:ascii="Arial" w:eastAsia="Arial" w:hAnsi="Arial" w:cs="Arial"/>
                <w:b/>
                <w:sz w:val="16"/>
                <w:szCs w:val="16"/>
              </w:rPr>
              <w:t>COORDENADAS GEOGRÁFICAS</w:t>
            </w:r>
          </w:p>
          <w:p w14:paraId="2CDC5B8C" w14:textId="77777777" w:rsidR="00C11F6A" w:rsidRPr="00F72A9E" w:rsidRDefault="008A3786">
            <w:pPr>
              <w:tabs>
                <w:tab w:val="left" w:pos="2205"/>
              </w:tabs>
              <w:rPr>
                <w:rFonts w:ascii="Arial" w:eastAsia="Arial" w:hAnsi="Arial" w:cs="Arial"/>
                <w:sz w:val="16"/>
                <w:szCs w:val="16"/>
                <w:vertAlign w:val="superscript"/>
              </w:rPr>
            </w:pP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hidden="0" allowOverlap="1" wp14:anchorId="2256F179" wp14:editId="7C7A7516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63500</wp:posOffset>
                      </wp:positionV>
                      <wp:extent cx="2599690" cy="495300"/>
                      <wp:effectExtent l="0" t="0" r="0" b="0"/>
                      <wp:wrapNone/>
                      <wp:docPr id="336" name="Grupo 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9690" cy="495300"/>
                                <a:chOff x="4041375" y="3527575"/>
                                <a:chExt cx="2609250" cy="504850"/>
                              </a:xfrm>
                            </wpg:grpSpPr>
                            <wpg:grpSp>
                              <wpg:cNvPr id="17" name="Grupo 17"/>
                              <wpg:cNvGrpSpPr/>
                              <wpg:grpSpPr>
                                <a:xfrm>
                                  <a:off x="4046155" y="3532350"/>
                                  <a:ext cx="2599690" cy="495300"/>
                                  <a:chOff x="-8" y="0"/>
                                  <a:chExt cx="20010" cy="20000"/>
                                </a:xfrm>
                              </wpg:grpSpPr>
                              <wps:wsp>
                                <wps:cNvPr id="18" name="Rectángulo 18"/>
                                <wps:cNvSpPr/>
                                <wps:spPr>
                                  <a:xfrm>
                                    <a:off x="-8" y="0"/>
                                    <a:ext cx="20000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F7D19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" name="Grupo 19"/>
                                <wpg:cNvGrpSpPr/>
                                <wpg:grpSpPr>
                                  <a:xfrm>
                                    <a:off x="16793" y="30"/>
                                    <a:ext cx="3150" cy="8692"/>
                                    <a:chOff x="0" y="0"/>
                                    <a:chExt cx="20007" cy="20000"/>
                                  </a:xfrm>
                                </wpg:grpSpPr>
                                <wps:wsp>
                                  <wps:cNvPr id="20" name="Rectángulo 20"/>
                                  <wps:cNvSpPr/>
                                  <wps:spPr>
                                    <a:xfrm>
                                      <a:off x="0" y="0"/>
                                      <a:ext cx="8949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D3C40C4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" name="Rectángulo 21"/>
                                  <wps:cNvSpPr/>
                                  <wps:spPr>
                                    <a:xfrm>
                                      <a:off x="11058" y="0"/>
                                      <a:ext cx="8949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F40D776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2" name="Grupo 22"/>
                                <wpg:cNvGrpSpPr/>
                                <wpg:grpSpPr>
                                  <a:xfrm>
                                    <a:off x="16852" y="11128"/>
                                    <a:ext cx="3150" cy="8692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23" name="Rectángulo 23"/>
                                  <wps:cNvSpPr/>
                                  <wps:spPr>
                                    <a:xfrm>
                                      <a:off x="0" y="0"/>
                                      <a:ext cx="894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B759212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" name="Rectángulo 24"/>
                                  <wps:cNvSpPr/>
                                  <wps:spPr>
                                    <a:xfrm>
                                      <a:off x="11048" y="0"/>
                                      <a:ext cx="8952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635F4D9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5" name="Grupo 25"/>
                                <wpg:cNvGrpSpPr/>
                                <wpg:grpSpPr>
                                  <a:xfrm>
                                    <a:off x="-8" y="0"/>
                                    <a:ext cx="4731" cy="20000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26" name="Rectángulo 26"/>
                                  <wps:cNvSpPr/>
                                  <wps:spPr>
                                    <a:xfrm>
                                      <a:off x="7009" y="0"/>
                                      <a:ext cx="5961" cy="8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37047B3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7" name="Rectángulo 27"/>
                                  <wps:cNvSpPr/>
                                  <wps:spPr>
                                    <a:xfrm>
                                      <a:off x="14040" y="0"/>
                                      <a:ext cx="5956" cy="8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998F503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8" name="Rectángulo 28"/>
                                  <wps:cNvSpPr/>
                                  <wps:spPr>
                                    <a:xfrm>
                                      <a:off x="0" y="11309"/>
                                      <a:ext cx="5956" cy="8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CEF8B0D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9" name="Rectángulo 29"/>
                                  <wps:cNvSpPr/>
                                  <wps:spPr>
                                    <a:xfrm>
                                      <a:off x="7009" y="11308"/>
                                      <a:ext cx="5961" cy="8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39E1D1C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0" name="Rectángulo 30"/>
                                  <wps:cNvSpPr/>
                                  <wps:spPr>
                                    <a:xfrm>
                                      <a:off x="14039" y="11308"/>
                                      <a:ext cx="5961" cy="8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1153D6A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31" name="Grupo 31"/>
                                <wpg:cNvGrpSpPr/>
                                <wpg:grpSpPr>
                                  <a:xfrm>
                                    <a:off x="9009" y="30"/>
                                    <a:ext cx="3209" cy="19970"/>
                                    <a:chOff x="0" y="0"/>
                                    <a:chExt cx="19999" cy="20000"/>
                                  </a:xfrm>
                                </wpg:grpSpPr>
                                <wps:wsp>
                                  <wps:cNvPr id="32" name="Rectángulo 32"/>
                                  <wps:cNvSpPr/>
                                  <wps:spPr>
                                    <a:xfrm>
                                      <a:off x="368" y="0"/>
                                      <a:ext cx="8781" cy="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0203BEC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3" name="Rectángulo 33"/>
                                  <wps:cNvSpPr/>
                                  <wps:spPr>
                                    <a:xfrm>
                                      <a:off x="11218" y="0"/>
                                      <a:ext cx="8781" cy="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DA2A797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4" name="Rectángulo 34"/>
                                  <wps:cNvSpPr/>
                                  <wps:spPr>
                                    <a:xfrm>
                                      <a:off x="0" y="11295"/>
                                      <a:ext cx="8788" cy="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093D366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5" name="Rectángulo 35"/>
                                  <wps:cNvSpPr/>
                                  <wps:spPr>
                                    <a:xfrm>
                                      <a:off x="10850" y="11295"/>
                                      <a:ext cx="8788" cy="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9CEB3F4" w14:textId="77777777" w:rsidR="006576F7" w:rsidRDefault="006576F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336" o:spid="_x0000_s1045" style="position:absolute;margin-left:106pt;margin-top:5pt;width:204.7pt;height:39pt;z-index:251688960" coordorigin="40413,35275" coordsize="26092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">
                      <v:group id="Grupo 17" o:spid="_x0000_s1046" style="position:absolute;left:40461;top:35323;width:25997;height:4953" coordorigin="-8" coordsize="2001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rect id="Rectángulo 18" o:spid="_x0000_s1047" style="position:absolute;left:-8;width:20000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Bpc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9g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CBpc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" o:spid="_x0000_s1048" style="position:absolute;left:16793;top:30;width:3150;height:8692" coordsize="20007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rect id="Rectángulo 20" o:spid="_x0000_s1049" style="position:absolute;width:8949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3ycEA&#10;AADbAAAADwAAAGRycy9kb3ducmV2LnhtbERPz2vCMBS+C/sfwht403SKrtSmMjZED7vYyc5vzbMt&#10;Ji+libX61y+HwY4f3+98O1ojBup961jByzwBQVw53XKt4PS1m6UgfEDWaByTgjt52BZPkxwz7W58&#10;pKEMtYgh7DNU0ITQZVL6qiGLfu464sidXW8xRNjXUvd4i+HWyEWSrKXFlmNDgx29N1RdyqtV8Po4&#10;Dz9mZdrPdOn3+vvjnp7qUqnp8/i2ARFoDP/iP/dBK1jE9fFL/A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xN8nBAAAA2wAAAA8AAAAAAAAAAAAAAAAAmAIAAGRycy9kb3du&#10;cmV2LnhtbFBLBQYAAAAABAAEAPUAAACG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1" o:spid="_x0000_s1050" style="position:absolute;left:11058;width:8949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SUsQA&#10;AADbAAAADwAAAGRycy9kb3ducmV2LnhtbESPT2vCQBTE7wW/w/IKvdWNlmpIs4oo0h68mIrn1+zL&#10;H7r7NmTXGPvp3UKhx2FmfsPk69EaMVDvW8cKZtMEBHHpdMu1gtPn/jkF4QOyRuOYFNzIw3o1ecgx&#10;0+7KRxqKUIsIYZ+hgiaELpPSlw1Z9FPXEUevcr3FEGVfS93jNcKtkfMkWUiLLceFBjvaNlR+Fxer&#10;YPlTDV/m1bSH9MW/6/Pulp7qQqmnx3HzBiLQGP7Df+0PrWA+g9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9klL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group id="Grupo 22" o:spid="_x0000_s1051" style="position:absolute;left:16852;top:11128;width:3150;height:8692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v:rect id="Rectángulo 23" o:spid="_x0000_s1052" style="position:absolute;width:8946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pvsQA&#10;AADbAAAADwAAAGRycy9kb3ducmV2LnhtbESPQWvCQBSE7wX/w/IEb3WjYg3RVcQi9dBLU/H8zD6T&#10;4O7bkN3G2F/fFYQeh5n5hlltemtER62vHSuYjBMQxIXTNZcKjt/71xSED8gajWNScCcPm/XgZYWZ&#10;djf+oi4PpYgQ9hkqqEJoMil9UZFFP3YNcfQurrUYomxLqVu8Rbg1cpokb9JizXGhwoZ2FRXX/Mcq&#10;WPxeurOZm/oznfkPfXq/p8cyV2o07LdLEIH68B9+tg9awXQGj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jqb7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4" o:spid="_x0000_s1053" style="position:absolute;left:11048;width:8952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xysQA&#10;AADbAAAADwAAAGRycy9kb3ducmV2LnhtbESPQWvCQBSE7wX/w/KE3pqN2mpIXUWU0h56MUrPr9ln&#10;Err7NmTXGP31bqHQ4zAz3zDL9WCN6KnzjWMFkyQFQVw63XCl4Hh4e8pA+ICs0TgmBVfysF6NHpaY&#10;a3fhPfVFqESEsM9RQR1Cm0vpy5os+sS1xNE7uc5iiLKrpO7wEuHWyGmazqXFhuNCjS1tayp/irNV&#10;sLid+m/zYprPbObf9dfumh2rQqnH8bB5BRFoCP/hv/aHVjB9ht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Mcr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group id="Grupo 25" o:spid="_x0000_s1054" style="position:absolute;left:-8;width:4731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rect id="Rectángulo 26" o:spid="_x0000_s1055" style="position:absolute;left:7009;width:5961;height:8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KJsQA&#10;AADbAAAADwAAAGRycy9kb3ducmV2LnhtbESPQWvCQBSE7wX/w/KE3uqmihpSVxGL1IOXRvH8mn0m&#10;obtvQ3Ybo7/eFQoeh5n5hlmsemtER62vHSt4HyUgiAunay4VHA/btxSED8gajWNScCUPq+XgZYGZ&#10;dhf+pi4PpYgQ9hkqqEJoMil9UZFFP3INcfTOrrUYomxLqVu8RLg1cpwkM2mx5rhQYUObiorf/M8q&#10;mN/O3Y+ZmnqfTvyXPn1e02OZK/U67NcfIAL14Rn+b++0gvEMHl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UCib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7" o:spid="_x0000_s1056" style="position:absolute;left:14040;width:5956;height:8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vvcQA&#10;AADbAAAADwAAAGRycy9kb3ducmV2LnhtbESPQWvCQBSE7wX/w/KE3upGSzWk2Ygo0h68mErPr9ln&#10;Err7NmTXGPvr3UKhx2FmvmHy9WiNGKj3rWMF81kCgrhyuuVawelj/5SC8AFZo3FMCm7kYV1MHnLM&#10;tLvykYYy1CJC2GeooAmhy6T0VUMW/cx1xNE7u95iiLKvpe7xGuHWyEWSLKXFluNCgx1tG6q+y4tV&#10;sPo5D1/mxbSH9Nm/6c/dLT3VpVKP03HzCiLQGP7Df+13rWCxgt8v8Qf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r73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8" o:spid="_x0000_s1057" style="position:absolute;top:11309;width:5956;height:86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7z8EA&#10;AADbAAAADwAAAGRycy9kb3ducmV2LnhtbERPz2vCMBS+C/sfwht403SKrtSmMjZED7vYyc5vzbMt&#10;Ji+libX61y+HwY4f3+98O1ojBup961jByzwBQVw53XKt4PS1m6UgfEDWaByTgjt52BZPkxwz7W58&#10;pKEMtYgh7DNU0ITQZVL6qiGLfu464sidXW8xRNjXUvd4i+HWyEWSrKXFlmNDgx29N1RdyqtV8Po4&#10;Dz9mZdrPdOn3+vvjnp7qUqnp8/i2ARFoDP/iP/dBK1jEsfFL/A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O8/BAAAA2wAAAA8AAAAAAAAAAAAAAAAAmAIAAGRycy9kb3du&#10;cmV2LnhtbFBLBQYAAAAABAAEAPUAAACG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9" o:spid="_x0000_s1058" style="position:absolute;left:7009;top:11308;width:5961;height:8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eVMQA&#10;AADbAAAADwAAAGRycy9kb3ducmV2LnhtbESPQWvCQBSE7wX/w/KE3upGpTWNriJKaQ+9mIaeX7PP&#10;JLj7NmTXGP31bqHQ4zAz3zCrzWCN6KnzjWMF00kCgrh0uuFKQfH19pSC8AFZo3FMCq7kYbMePaww&#10;0+7CB+rzUIkIYZ+hgjqENpPSlzVZ9BPXEkfv6DqLIcqukrrDS4RbI2dJ8iItNhwXamxpV1N5ys9W&#10;weJ27H/Ms2k+07l/19/7a1pUuVKP42G7BBFoCP/hv/aHVjB7hd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LnlT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0" o:spid="_x0000_s1059" style="position:absolute;left:14039;top:11308;width:5961;height:8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hFMEA&#10;AADbAAAADwAAAGRycy9kb3ducmV2LnhtbERPz2vCMBS+C/sfwhvspukUXalNZTiGHnaxk53fmmdb&#10;TF5Kk9XqX78cBI8f3+98M1ojBup961jB6ywBQVw53XKt4Pj9OU1B+ICs0TgmBVfysCmeJjlm2l34&#10;QEMZahFD2GeooAmhy6T0VUMW/cx1xJE7ud5iiLCvpe7xEsOtkfMkWUmLLceGBjvaNlSdyz+r4O12&#10;Gn7N0rRf6cLv9M/HNT3WpVIvz+P7GkSgMTzEd/deK1jE9fFL/AG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ooRTBAAAA2wAAAA8AAAAAAAAAAAAAAAAAmAIAAGRycy9kb3du&#10;cmV2LnhtbFBLBQYAAAAABAAEAPUAAACG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group id="Grupo 31" o:spid="_x0000_s1060" style="position:absolute;left:9009;top:30;width:3209;height:1997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<v:rect id="Rectángulo 32" o:spid="_x0000_s1061" style="position:absolute;left:368;width:8781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a+MQA&#10;AADbAAAADwAAAGRycy9kb3ducmV2LnhtbESPQWvCQBSE7wX/w/IEb3WjYg3RVcQi9dBLU/H8zD6T&#10;4O7bkN3G2F/fFYQeh5n5hlltemtER62vHSuYjBMQxIXTNZcKjt/71xSED8gajWNScCcPm/XgZYWZ&#10;djf+oi4PpYgQ9hkqqEJoMil9UZFFP3YNcfQurrUYomxLqVu8Rbg1cpokb9JizXGhwoZ2FRXX/Mcq&#10;WPxeurOZm/oznfkPfXq/p8cyV2o07LdLEIH68B9+tg9awWwKj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2mvj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3" o:spid="_x0000_s1062" style="position:absolute;left:11218;width:8781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/Y8QA&#10;AADbAAAADwAAAGRycy9kb3ducmV2LnhtbESPQWvCQBSE74L/YXmF3nRTQzVEVxFLaQ+9GEPPr9ln&#10;Etx9G7LbGPvru4WCx2FmvmE2u9EaMVDvW8cKnuYJCOLK6ZZrBeXpdZaB8AFZo3FMCm7kYbedTjaY&#10;a3flIw1FqEWEsM9RQRNCl0vpq4Ys+rnriKN3dr3FEGVfS93jNcKtkYskWUqLLceFBjs6NFRdim+r&#10;YPVzHr7Ms2k/stS/6c+XW1bWhVKPD+N+DSLQGO7h//a7VpC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6P2P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4" o:spid="_x0000_s1063" style="position:absolute;top:11295;width:8788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nF8QA&#10;AADbAAAADwAAAGRycy9kb3ducmV2LnhtbESPQWvCQBSE7wX/w/KE3pqN1WpIXUUqRQ+9GKXn1+wz&#10;Cd19G7JrjP31XaHQ4zAz3zDL9WCN6KnzjWMFkyQFQVw63XCl4HR8f8pA+ICs0TgmBTfysF6NHpaY&#10;a3flA/VFqESEsM9RQR1Cm0vpy5os+sS1xNE7u85iiLKrpO7wGuHWyOc0nUuLDceFGlt6q6n8Li5W&#10;weLn3H+ZF9N8ZFO/05/bW3aqCqUex8PmFUSgIfyH/9p7rWA6g/u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Tpxf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5" o:spid="_x0000_s1064" style="position:absolute;left:10850;top:11295;width:8788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8CjMQA&#10;AADbAAAADwAAAGRycy9kb3ducmV2LnhtbESPT2vCQBTE7wW/w/KE3urGijXErCKWUg+9NBXPz+zL&#10;H9x9G7LbGP303UKhx2FmfsPk29EaMVDvW8cK5rMEBHHpdMu1guPX21MKwgdkjcYxKbiRh+1m8pBj&#10;pt2VP2koQi0ihH2GCpoQukxKXzZk0c9cRxy9yvUWQ5R9LXWP1wi3Rj4nyYu02HJcaLCjfUPlpfi2&#10;Clb3ajibpWk/0oV/16fXW3qsC6Uep+NuDSLQGP7Df+2DVrBYwu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AozEAAAA2wAAAA8AAAAAAAAAAAAAAAAAmAIAAGRycy9k&#10;b3ducmV2LnhtbFBLBQYAAAAABAAEAPUAAACJAwAAAAA=&#10;" filled="f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:rsidR="006576F7" w:rsidRDefault="006576F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w:pict>
                </mc:Fallback>
              </mc:AlternateContent>
            </w:r>
          </w:p>
          <w:p w14:paraId="1CB0C2E2" w14:textId="77777777" w:rsidR="00C11F6A" w:rsidRPr="00F72A9E" w:rsidRDefault="008A3786">
            <w:pPr>
              <w:tabs>
                <w:tab w:val="left" w:pos="1429"/>
                <w:tab w:val="left" w:pos="3155"/>
                <w:tab w:val="left" w:pos="4155"/>
                <w:tab w:val="left" w:pos="4621"/>
              </w:tabs>
              <w:spacing w:before="60" w:after="80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 xml:space="preserve">Latitud Norte: </w:t>
            </w: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ab/>
              <w:t>grados</w:t>
            </w: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ab/>
              <w:t>minutos</w:t>
            </w: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ab/>
            </w: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ab/>
              <w:t xml:space="preserve"> segundos </w:t>
            </w:r>
          </w:p>
          <w:p w14:paraId="44311458" w14:textId="77777777" w:rsidR="00C11F6A" w:rsidRPr="00F72A9E" w:rsidRDefault="008A3786">
            <w:pPr>
              <w:tabs>
                <w:tab w:val="left" w:pos="1429"/>
                <w:tab w:val="left" w:pos="3119"/>
                <w:tab w:val="left" w:pos="3155"/>
                <w:tab w:val="left" w:pos="4621"/>
              </w:tabs>
              <w:spacing w:before="60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Longitud Oeste: grados</w:t>
            </w: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ab/>
              <w:t xml:space="preserve"> minutos</w:t>
            </w: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ab/>
              <w:t xml:space="preserve"> segundos</w:t>
            </w:r>
          </w:p>
          <w:p w14:paraId="29E64F4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89" w:type="dxa"/>
          </w:tcPr>
          <w:p w14:paraId="037D4D4A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ALTITUD SOBRE EL NIVEL DEL MAR</w:t>
            </w:r>
          </w:p>
          <w:p w14:paraId="790ABD36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right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 xml:space="preserve">                                         metros</w:t>
            </w: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 wp14:anchorId="00EACDCC" wp14:editId="4AE5C7E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114300</wp:posOffset>
                      </wp:positionV>
                      <wp:extent cx="723265" cy="206375"/>
                      <wp:effectExtent l="0" t="0" r="0" b="0"/>
                      <wp:wrapNone/>
                      <wp:docPr id="341" name="Grupo 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265" cy="206375"/>
                                <a:chOff x="4979600" y="3672050"/>
                                <a:chExt cx="732800" cy="215925"/>
                              </a:xfrm>
                            </wpg:grpSpPr>
                            <wpg:grpSp>
                              <wpg:cNvPr id="36" name="Grupo 36"/>
                              <wpg:cNvGrpSpPr/>
                              <wpg:grpSpPr>
                                <a:xfrm>
                                  <a:off x="4984368" y="3676813"/>
                                  <a:ext cx="723265" cy="206375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37" name="Rectángulo 37"/>
                                <wps:cNvSpPr/>
                                <wps:spPr>
                                  <a:xfrm>
                                    <a:off x="0" y="0"/>
                                    <a:ext cx="20000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6F5059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" name="Rectángulo 38"/>
                                <wps:cNvSpPr/>
                                <wps:spPr>
                                  <a:xfrm>
                                    <a:off x="0" y="0"/>
                                    <a:ext cx="4231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01041F8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" name="Rectángulo 39"/>
                                <wps:cNvSpPr/>
                                <wps:spPr>
                                  <a:xfrm>
                                    <a:off x="5227" y="0"/>
                                    <a:ext cx="4231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59BF66A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" name="Rectángulo 40"/>
                                <wps:cNvSpPr/>
                                <wps:spPr>
                                  <a:xfrm>
                                    <a:off x="10541" y="0"/>
                                    <a:ext cx="4232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EEEF538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" name="Rectángulo 41"/>
                                <wps:cNvSpPr/>
                                <wps:spPr>
                                  <a:xfrm>
                                    <a:off x="15769" y="0"/>
                                    <a:ext cx="4231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892DED8" w14:textId="77777777" w:rsidR="006576F7" w:rsidRDefault="006576F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341" o:spid="_x0000_s1065" style="position:absolute;left:0;text-align:left;margin-left:9pt;margin-top:9pt;width:56.95pt;height:16.25pt;z-index:251689984" coordorigin="49796,36720" coordsize="7328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">
                      <v:group id="Grupo 36" o:spid="_x0000_s1066" style="position:absolute;left:49843;top:36768;width:7233;height:2063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rect id="Rectángulo 37" o:spid="_x0000_s1067" style="position:absolute;width:20000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Jt8MA&#10;AADbAAAADwAAAGRycy9kb3ducmV2LnhtbESPwW7CMBBE70j9B2sr9UacphWFgEGlaiXgVAIfsMTb&#10;OGq8DrEL6d9jJCSOo5l5o5ktetuIE3W+dqzgOUlBEJdO11wp2O++hmMQPiBrbByTgn/ysJg/DGaY&#10;a3fmLZ2KUIkIYZ+jAhNCm0vpS0MWfeJa4uj9uM5iiLKrpO7wHOG2kVmajqTFmuOCwZY+DJW/xZ9V&#10;8P3qKPvM/LKo7MT0h91mfcSRUk+P/fsURKA+3MO39koreHmD65f4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pJt8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38" o:spid="_x0000_s1068" style="position:absolute;width:4231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tEsEA&#10;AADbAAAADwAAAGRycy9kb3ducmV2LnhtbERPz2vCMBS+C/sfwhvspukUXalNZTiGHnaxk53fmmdb&#10;TF5Kk9XqX78cBI8f3+98M1ojBup961jB6ywBQVw53XKt4Pj9OU1B+ICs0TgmBVfysCmeJjlm2l34&#10;QEMZahFD2GeooAmhy6T0VUMW/cx1xJE7ud5iiLCvpe7xEsOtkfMkWUmLLceGBjvaNlSdyz+r4O12&#10;Gn7N0rRf6cLv9M/HNT3WpVIvz+P7GkSgMTzEd/deK1jEsfFL/AG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erRLBAAAA2wAAAA8AAAAAAAAAAAAAAAAAmAIAAGRycy9kb3du&#10;cmV2LnhtbFBLBQYAAAAABAAEAPUAAACGAwAAAAA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39" o:spid="_x0000_s1069" style="position:absolute;left:5227;width:4231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IicQA&#10;AADbAAAADwAAAGRycy9kb3ducmV2LnhtbESPQWvCQBSE74L/YXlCb3VjpTZGV5FKaQ9eGsXzM/tM&#10;grtvQ3aNsb++Wyh4HGbmG2a57q0RHbW+dqxgMk5AEBdO11wqOOw/nlMQPiBrNI5JwZ08rFfDwRIz&#10;7W78TV0eShEh7DNUUIXQZFL6oiKLfuwa4uidXWsxRNmWUrd4i3Br5EuSzKTFmuNChQ29V1Rc8qtV&#10;8PZz7k7m1dS7dOo/9XF7Tw9lrtTTqN8sQATqwyP83/7SCqZz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CInEAAAA2wAAAA8AAAAAAAAAAAAAAAAAmAIAAGRycy9k&#10;b3ducmV2LnhtbFBLBQYAAAAABAAEAPUAAACJAwAAAAA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40" o:spid="_x0000_s1070" style="position:absolute;left:10541;width:4232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SacIA&#10;AADbAAAADwAAAGRycy9kb3ducmV2LnhtbERPu27CMBTdkfoP1q3UDZxSKFGIQRVV1Q5dGhDzJb55&#10;CPs6it0Q+Pp6qMR4dN75drRGDNT71rGC51kCgrh0uuVawWH/MU1B+ICs0TgmBVfysN08THLMtLvw&#10;Dw1FqEUMYZ+hgiaELpPSlw1Z9DPXEUeucr3FEGFfS93jJYZbI+dJ8iotthwbGuxo11B5Ln6tgtWt&#10;Gk5madrv9MV/6uP7NT3UhVJPj+PbGkSgMdzF/+4vrWAR18c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tJpwgAAANsAAAAPAAAAAAAAAAAAAAAAAJgCAABkcnMvZG93&#10;bnJldi54bWxQSwUGAAAAAAQABAD1AAAAhwMAAAAA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41" o:spid="_x0000_s1071" style="position:absolute;left:15769;width:4231;height:2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38sQA&#10;AADbAAAADwAAAGRycy9kb3ducmV2LnhtbESPQWvCQBSE74X+h+UVejMbW2tDdJXSUvTQi6l4fmaf&#10;SXD3bchuY/TXu4LQ4zAz3zDz5WCN6KnzjWMF4yQFQVw63XClYPv7PcpA+ICs0TgmBWfysFw8Pswx&#10;1+7EG+qLUIkIYZ+jgjqENpfSlzVZ9IlriaN3cJ3FEGVXSd3hKcKtkS9pOpUWG44LNbb0WVN5LP6s&#10;gvfLod+bN9P8ZK9+pXdf52xbFUo9Pw0fMxCBhvAfvrfXWsFkDL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d/LEAAAA2wAAAA8AAAAAAAAAAAAAAAAAmAIAAGRycy9k&#10;b3ducmV2LnhtbFBLBQYAAAAABAAEAPUAAACJAwAAAAA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6576F7" w:rsidRDefault="006576F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1461" w:type="dxa"/>
          </w:tcPr>
          <w:p w14:paraId="2C09BCB3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CLAVE</w:t>
            </w:r>
          </w:p>
          <w:p w14:paraId="0C98F114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F72A9E">
              <w:rPr>
                <w:rFonts w:ascii="Arial" w:eastAsia="Montserrat Medium" w:hAnsi="Arial" w:cs="Arial"/>
                <w:sz w:val="18"/>
                <w:szCs w:val="18"/>
              </w:rPr>
              <w:t>CATASTRAL</w:t>
            </w:r>
          </w:p>
          <w:p w14:paraId="62653BC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</w:tbl>
    <w:p w14:paraId="4790F2D9" w14:textId="77777777" w:rsidR="002233B7" w:rsidRDefault="002233B7" w:rsidP="002233B7">
      <w:pPr>
        <w:keepNext/>
        <w:spacing w:before="240" w:after="60"/>
        <w:ind w:right="-106"/>
        <w:rPr>
          <w:rFonts w:ascii="Arial" w:eastAsia="Montserrat Medium" w:hAnsi="Arial" w:cs="Arial"/>
          <w:b/>
          <w:sz w:val="22"/>
          <w:szCs w:val="22"/>
        </w:rPr>
      </w:pPr>
    </w:p>
    <w:p w14:paraId="1EC14F91" w14:textId="77777777" w:rsidR="002233B7" w:rsidRDefault="002233B7" w:rsidP="002233B7">
      <w:pPr>
        <w:keepNext/>
        <w:spacing w:before="240" w:after="60"/>
        <w:ind w:right="-106"/>
        <w:rPr>
          <w:rFonts w:ascii="Arial" w:eastAsia="Montserrat Medium" w:hAnsi="Arial" w:cs="Arial"/>
          <w:b/>
          <w:sz w:val="22"/>
          <w:szCs w:val="22"/>
        </w:rPr>
      </w:pPr>
    </w:p>
    <w:p w14:paraId="79163441" w14:textId="77777777" w:rsidR="002233B7" w:rsidRDefault="002233B7" w:rsidP="002233B7">
      <w:pPr>
        <w:keepNext/>
        <w:spacing w:before="240" w:after="60"/>
        <w:ind w:right="-106"/>
        <w:rPr>
          <w:rFonts w:ascii="Arial" w:eastAsia="Montserrat Medium" w:hAnsi="Arial" w:cs="Arial"/>
          <w:b/>
          <w:sz w:val="22"/>
          <w:szCs w:val="22"/>
        </w:rPr>
      </w:pPr>
    </w:p>
    <w:p w14:paraId="63DFA5DC" w14:textId="77777777" w:rsidR="002233B7" w:rsidRPr="00F72A9E" w:rsidRDefault="002233B7" w:rsidP="002233B7">
      <w:pPr>
        <w:keepNext/>
        <w:spacing w:before="240" w:after="60"/>
        <w:ind w:right="-106"/>
        <w:rPr>
          <w:rFonts w:ascii="Arial" w:eastAsia="Gotham Book" w:hAnsi="Arial" w:cs="Arial"/>
          <w:b/>
        </w:rPr>
      </w:pPr>
      <w:r>
        <w:rPr>
          <w:rFonts w:ascii="Arial" w:eastAsia="Gotham Book" w:hAnsi="Arial" w:cs="Arial"/>
          <w:b/>
        </w:rPr>
        <w:t>4.2</w:t>
      </w:r>
      <w:r w:rsidRPr="00F72A9E">
        <w:rPr>
          <w:rFonts w:ascii="Arial" w:eastAsia="Gotham Book" w:hAnsi="Arial" w:cs="Arial"/>
          <w:b/>
        </w:rPr>
        <w:t xml:space="preserve"> </w:t>
      </w:r>
      <w:r>
        <w:rPr>
          <w:rFonts w:ascii="Arial" w:eastAsia="Gotham Book" w:hAnsi="Arial" w:cs="Arial"/>
          <w:b/>
        </w:rPr>
        <w:t>PLANO DE DISTRIBUCIÓN DE DISTRIBUCIÓN DEL ESTABLECIMIENTO</w:t>
      </w: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 10.2</w:t>
      </w:r>
    </w:p>
    <w:p w14:paraId="15EAD9B1" w14:textId="77777777" w:rsidR="00C11F6A" w:rsidRPr="00F72A9E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  <w:r>
        <w:rPr>
          <w:rFonts w:ascii="Arial" w:eastAsia="Montserrat Medium" w:hAnsi="Arial" w:cs="Arial"/>
          <w:b/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31C220" wp14:editId="4BF1448E">
                <wp:simplePos x="0" y="0"/>
                <wp:positionH relativeFrom="column">
                  <wp:posOffset>15240</wp:posOffset>
                </wp:positionH>
                <wp:positionV relativeFrom="paragraph">
                  <wp:posOffset>115570</wp:posOffset>
                </wp:positionV>
                <wp:extent cx="5667375" cy="4686300"/>
                <wp:effectExtent l="0" t="0" r="28575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4686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3E90A" id="Rectángulo 44" o:spid="_x0000_s1026" style="position:absolute;margin-left:1.2pt;margin-top:9.1pt;width:446.25pt;height:36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" fillcolor="white [3201]" strokecolor="black [3200]" strokeweight="2pt"/>
            </w:pict>
          </mc:Fallback>
        </mc:AlternateContent>
      </w:r>
    </w:p>
    <w:p w14:paraId="6DAE1CEF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4B990186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47DC3F88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677E13AE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6AC5DACB" w14:textId="77777777" w:rsidR="00C11F6A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43677CC1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7429DE3D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053FBA1B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78D35FAB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600A165C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7E08AF58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2E3BC0B3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455C6513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049E5FC6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4ACCE88D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320236D9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19FF0391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67389842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0135F9DE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0EBF5D9E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5E773111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1DA24723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758FBF5C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26AD2EB9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5CE64440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08D52B50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74EB4A4A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018DFBDD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3F03EDE1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14C9AB1B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17B5EC00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392B7087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5288AB2E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601BF021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2AD81BD3" w14:textId="77777777" w:rsidR="002233B7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3FB02E77" w14:textId="77777777" w:rsidR="002233B7" w:rsidRPr="00F72A9E" w:rsidRDefault="002233B7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64F369A3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p w14:paraId="69288D52" w14:textId="77777777" w:rsidR="00C11F6A" w:rsidRPr="00F72A9E" w:rsidRDefault="002233B7">
      <w:pPr>
        <w:tabs>
          <w:tab w:val="left" w:pos="5812"/>
          <w:tab w:val="left" w:pos="6840"/>
        </w:tabs>
        <w:rPr>
          <w:rFonts w:ascii="Arial" w:eastAsia="Montserrat Medium" w:hAnsi="Arial" w:cs="Arial"/>
          <w:b/>
          <w:sz w:val="22"/>
          <w:szCs w:val="22"/>
        </w:rPr>
      </w:pPr>
      <w:r>
        <w:rPr>
          <w:rFonts w:ascii="Arial" w:eastAsia="Montserrat Medium" w:hAnsi="Arial" w:cs="Arial"/>
          <w:b/>
          <w:sz w:val="22"/>
          <w:szCs w:val="22"/>
        </w:rPr>
        <w:lastRenderedPageBreak/>
        <w:t>4.3</w:t>
      </w:r>
      <w:r w:rsidR="008A3786" w:rsidRPr="00F72A9E">
        <w:rPr>
          <w:rFonts w:ascii="Arial" w:eastAsia="Montserrat Medium" w:hAnsi="Arial" w:cs="Arial"/>
          <w:b/>
          <w:sz w:val="22"/>
          <w:szCs w:val="22"/>
        </w:rPr>
        <w:t xml:space="preserve"> DIAGRAMAS DE FUNCIONAMIENTO</w:t>
      </w:r>
      <w:r w:rsidR="006576F7">
        <w:rPr>
          <w:rFonts w:ascii="Arial" w:eastAsia="Montserrat Medium" w:hAnsi="Arial" w:cs="Arial"/>
          <w:b/>
          <w:sz w:val="22"/>
          <w:szCs w:val="22"/>
        </w:rPr>
        <w:t xml:space="preserve"> </w:t>
      </w: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10.3</w:t>
      </w:r>
    </w:p>
    <w:p w14:paraId="53C26D56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tbl>
      <w:tblPr>
        <w:tblStyle w:val="aa"/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C11F6A" w:rsidRPr="00F72A9E" w14:paraId="031B9F2C" w14:textId="77777777">
        <w:trPr>
          <w:trHeight w:val="1705"/>
        </w:trPr>
        <w:tc>
          <w:tcPr>
            <w:tcW w:w="9923" w:type="dxa"/>
          </w:tcPr>
          <w:p w14:paraId="64E96152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Montserrat Medium" w:hAnsi="Arial" w:cs="Arial"/>
                <w:sz w:val="22"/>
                <w:szCs w:val="22"/>
              </w:rPr>
            </w:pPr>
            <w:r w:rsidRPr="00F72A9E">
              <w:rPr>
                <w:rFonts w:ascii="Arial" w:eastAsia="Montserrat Medium" w:hAnsi="Arial" w:cs="Arial"/>
                <w:sz w:val="22"/>
                <w:szCs w:val="22"/>
              </w:rPr>
              <w:t>Diagramas de funcionamiento que correspondan a cada uno de los procesos, incluyendo áreas de servicios y administración.</w:t>
            </w:r>
          </w:p>
          <w:p w14:paraId="684761E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1583AFF7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7802506C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BD43A32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67C9467C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2FA1F756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739A747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773958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783B7BC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1D07B20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4B453D1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3A44611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6C4D4D6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6C9F3C0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33CF1A6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2B33F7D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3B7F5E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43628AD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3675631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5066AB3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DC42D1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3A035ED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2E5B405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7DC1283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762FDC0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2518FF0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4AFCFE4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66B37C8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EBD0A4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053F36D5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65274D56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2FCED2C8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2C7903C5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3992707D" w14:textId="77777777" w:rsidR="00F72A9E" w:rsidRPr="00F72A9E" w:rsidRDefault="00F72A9E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  <w:p w14:paraId="41F22FA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2"/>
                <w:szCs w:val="22"/>
              </w:rPr>
            </w:pPr>
          </w:p>
        </w:tc>
      </w:tr>
    </w:tbl>
    <w:p w14:paraId="55B60B9D" w14:textId="77777777" w:rsidR="00F72A9E" w:rsidRPr="00F72A9E" w:rsidRDefault="00F72A9E">
      <w:pPr>
        <w:rPr>
          <w:rFonts w:ascii="Arial" w:eastAsia="Montserrat Medium" w:hAnsi="Arial" w:cs="Arial"/>
          <w:color w:val="000000"/>
          <w:sz w:val="22"/>
          <w:szCs w:val="22"/>
        </w:rPr>
      </w:pPr>
      <w:r w:rsidRPr="00F72A9E">
        <w:rPr>
          <w:rFonts w:ascii="Arial" w:eastAsia="Montserrat Medium" w:hAnsi="Arial" w:cs="Arial"/>
          <w:color w:val="000000"/>
          <w:sz w:val="22"/>
          <w:szCs w:val="22"/>
        </w:rPr>
        <w:br w:type="page"/>
      </w:r>
    </w:p>
    <w:p w14:paraId="43E85B75" w14:textId="77777777" w:rsidR="00C11F6A" w:rsidRPr="00F72A9E" w:rsidRDefault="00C11F6A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720"/>
        <w:jc w:val="both"/>
        <w:rPr>
          <w:rFonts w:ascii="Arial" w:eastAsia="Montserrat Medium" w:hAnsi="Arial" w:cs="Arial"/>
          <w:color w:val="000000"/>
          <w:sz w:val="22"/>
          <w:szCs w:val="22"/>
        </w:rPr>
      </w:pPr>
    </w:p>
    <w:p w14:paraId="440964AE" w14:textId="77777777" w:rsidR="00C11F6A" w:rsidRPr="00F72A9E" w:rsidRDefault="00C11F6A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720"/>
        <w:jc w:val="both"/>
        <w:rPr>
          <w:rFonts w:ascii="Arial" w:eastAsia="Montserrat Medium" w:hAnsi="Arial" w:cs="Arial"/>
          <w:color w:val="000000"/>
          <w:sz w:val="22"/>
          <w:szCs w:val="22"/>
        </w:rPr>
      </w:pPr>
    </w:p>
    <w:p w14:paraId="3768447F" w14:textId="77777777" w:rsidR="00C11F6A" w:rsidRPr="00F72A9E" w:rsidRDefault="002233B7">
      <w:pPr>
        <w:tabs>
          <w:tab w:val="left" w:pos="5812"/>
          <w:tab w:val="left" w:pos="6840"/>
        </w:tabs>
        <w:ind w:left="142"/>
        <w:rPr>
          <w:rFonts w:ascii="Arial" w:eastAsia="Montserrat Medium" w:hAnsi="Arial" w:cs="Arial"/>
          <w:b/>
          <w:sz w:val="22"/>
          <w:szCs w:val="22"/>
        </w:rPr>
      </w:pPr>
      <w:r>
        <w:rPr>
          <w:rFonts w:ascii="Arial" w:eastAsia="Montserrat Medium" w:hAnsi="Arial" w:cs="Arial"/>
          <w:b/>
          <w:sz w:val="22"/>
          <w:szCs w:val="22"/>
        </w:rPr>
        <w:t>4.4</w:t>
      </w:r>
      <w:r w:rsidR="008A3786" w:rsidRPr="00F72A9E">
        <w:rPr>
          <w:rFonts w:ascii="Arial" w:eastAsia="Montserrat Medium" w:hAnsi="Arial" w:cs="Arial"/>
          <w:b/>
          <w:sz w:val="22"/>
          <w:szCs w:val="22"/>
        </w:rPr>
        <w:t xml:space="preserve"> TABLA RESUMEN DE LOS DIAGRAMAS ANTERIORES.</w:t>
      </w:r>
      <w:r w:rsidR="006576F7">
        <w:rPr>
          <w:rFonts w:ascii="Arial" w:eastAsia="Montserrat Medium" w:hAnsi="Arial" w:cs="Arial"/>
          <w:b/>
          <w:sz w:val="22"/>
          <w:szCs w:val="22"/>
        </w:rPr>
        <w:t xml:space="preserve"> </w:t>
      </w: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10.4</w:t>
      </w:r>
    </w:p>
    <w:p w14:paraId="36189B72" w14:textId="77777777" w:rsidR="00C11F6A" w:rsidRPr="00F72A9E" w:rsidRDefault="00C11F6A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2"/>
          <w:szCs w:val="22"/>
        </w:rPr>
      </w:pPr>
    </w:p>
    <w:tbl>
      <w:tblPr>
        <w:tblStyle w:val="ab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"/>
        <w:gridCol w:w="1317"/>
        <w:gridCol w:w="827"/>
        <w:gridCol w:w="741"/>
        <w:gridCol w:w="465"/>
        <w:gridCol w:w="558"/>
        <w:gridCol w:w="628"/>
        <w:gridCol w:w="686"/>
        <w:gridCol w:w="1440"/>
        <w:gridCol w:w="1418"/>
        <w:gridCol w:w="961"/>
      </w:tblGrid>
      <w:tr w:rsidR="00C11F6A" w:rsidRPr="00F72A9E" w14:paraId="29E198F0" w14:textId="77777777">
        <w:trPr>
          <w:cantSplit/>
          <w:trHeight w:val="243"/>
        </w:trPr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910400D" w14:textId="77777777" w:rsidR="00C11F6A" w:rsidRPr="00F72A9E" w:rsidRDefault="008A3786" w:rsidP="006576F7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Número de punto</w:t>
            </w:r>
            <w:r w:rsidR="006576F7">
              <w:rPr>
                <w:rFonts w:ascii="Arial" w:eastAsia="Montserrat Medium" w:hAnsi="Arial" w:cs="Arial"/>
                <w:sz w:val="16"/>
                <w:szCs w:val="16"/>
              </w:rPr>
              <w:t xml:space="preserve"> </w:t>
            </w:r>
            <w:r w:rsidR="006576F7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F76122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Nombre del equipo,</w:t>
            </w:r>
          </w:p>
          <w:p w14:paraId="5FA45849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maquinaria o actividad</w:t>
            </w:r>
            <w:r w:rsidR="006576F7">
              <w:rPr>
                <w:rFonts w:ascii="Arial" w:eastAsia="Montserrat Medium" w:hAnsi="Arial" w:cs="Arial"/>
                <w:sz w:val="16"/>
                <w:szCs w:val="16"/>
              </w:rPr>
              <w:t xml:space="preserve"> </w:t>
            </w:r>
            <w:r w:rsidR="006576F7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EDBBFBD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Entradas</w:t>
            </w:r>
            <w:r w:rsidR="00CE37E9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F5779A0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Emisiones y transferencias</w:t>
            </w:r>
            <w:r w:rsidR="006576F7">
              <w:rPr>
                <w:rFonts w:ascii="Arial" w:eastAsia="Montserrat Medium" w:hAnsi="Arial" w:cs="Arial"/>
                <w:sz w:val="16"/>
                <w:szCs w:val="16"/>
              </w:rPr>
              <w:t xml:space="preserve"> </w:t>
            </w:r>
            <w:r w:rsidR="006576F7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>4</w:t>
            </w:r>
          </w:p>
        </w:tc>
      </w:tr>
      <w:tr w:rsidR="00C11F6A" w:rsidRPr="00F72A9E" w14:paraId="3C4995FD" w14:textId="77777777">
        <w:trPr>
          <w:cantSplit/>
          <w:trHeight w:val="490"/>
        </w:trPr>
        <w:tc>
          <w:tcPr>
            <w:tcW w:w="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EB4F04D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6"/>
                <w:szCs w:val="16"/>
              </w:rPr>
            </w:pPr>
          </w:p>
        </w:tc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E738DE5" w14:textId="77777777" w:rsidR="00C11F6A" w:rsidRPr="00F72A9E" w:rsidRDefault="00C1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2174E75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Insumo directo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3297DD3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Insumo indirecto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9CCDEA5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Agua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3864C5D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Energía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22C5F55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RETC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B5207A9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Aire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4FCB8AF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Aguas residuales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E45E6B2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Residuos sólidos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AAFFB54" w14:textId="77777777" w:rsidR="00C11F6A" w:rsidRPr="00F72A9E" w:rsidRDefault="008A378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6"/>
                <w:szCs w:val="16"/>
              </w:rPr>
            </w:pPr>
            <w:r w:rsidRPr="00F72A9E">
              <w:rPr>
                <w:rFonts w:ascii="Arial" w:eastAsia="Montserrat Medium" w:hAnsi="Arial" w:cs="Arial"/>
                <w:sz w:val="16"/>
                <w:szCs w:val="16"/>
              </w:rPr>
              <w:t>Ruido</w:t>
            </w:r>
          </w:p>
        </w:tc>
      </w:tr>
      <w:tr w:rsidR="00C11F6A" w:rsidRPr="00F72A9E" w14:paraId="43044430" w14:textId="77777777">
        <w:trPr>
          <w:trHeight w:val="163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E7E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25F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470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DBD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A4F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B4D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E57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8FE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54A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927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5D7C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0C70A9C5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8CAD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9848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ED9C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AF4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775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D73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4E2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A4C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77D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A3B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5BD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1ADCF288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DA54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B12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E1E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54D7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5D8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92F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A03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05F0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5B1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C52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1E7F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27E5843C" w14:textId="77777777">
        <w:trPr>
          <w:trHeight w:val="27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124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744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A80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EA8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37C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952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B41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59AF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9E5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55AA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8E5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693DB4B5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C97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A1A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C80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77E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BE1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E9A9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96B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7980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55C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617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748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552E5A64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6BE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693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2426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A862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F92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8760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E0F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0A1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4148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83A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442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129B9FE7" w14:textId="77777777">
        <w:trPr>
          <w:trHeight w:val="27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A07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016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3A5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BDE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82E4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A6A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F90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9F3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3B50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035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E78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115C012C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187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7CE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B37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62A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522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26AB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4284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D7B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D8F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3C3D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CAF3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7D58F208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9D1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79C3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0102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171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70F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EF7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E609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47F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FB6E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E81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170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407A003A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073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32A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2BA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9BD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FF0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DFE9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B5C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B74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42F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D65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160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6F54F1E5" w14:textId="77777777">
        <w:trPr>
          <w:trHeight w:val="27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77F1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B2C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481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7A1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899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B5F7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B509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BFA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8E4E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4D5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807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717652EE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DAA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0F7D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84E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8CE0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45FC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AED3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A6ED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A8C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1BD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9B1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6E1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3A1F2132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731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124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B86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927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E93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DFF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B94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D67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EAC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843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8E8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3F7A3023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459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B3A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D22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22D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CD8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8C3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F858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24F5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27B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E43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7BF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69F4FED8" w14:textId="77777777">
        <w:trPr>
          <w:trHeight w:val="27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946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AACD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F51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567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B8C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B5DB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667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983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ECD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BC7C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CD93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449A5AF2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A0B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D30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E7C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181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6C67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2E6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EC3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397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A17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346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91D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3AB3E0D9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CE5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533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4C8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6FE6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002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5FB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966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9E7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470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B52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F419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766E9B10" w14:textId="77777777">
        <w:trPr>
          <w:trHeight w:val="27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B80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C9A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6DA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72E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4D4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E879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994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C75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8EAA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584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1B9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0A3A3A04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FB6E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08E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F84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B9C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BB3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A025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B97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E25C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6CE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70F8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06A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7840CF49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51A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D90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952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723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129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AD1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A9A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DC3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3F9F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ABC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02A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79E73863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09F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6E7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C39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D1A5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D10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D2D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E31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953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363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D74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375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6C7C00A8" w14:textId="77777777">
        <w:trPr>
          <w:trHeight w:val="27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B17F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1FA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FBD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685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97D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A1C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F98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5B0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E59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523A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AE4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041B388D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1A9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268D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1E0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AEE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BF04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C908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7D9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991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A27B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631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CB727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45CFF8E2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238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F07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55C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DBA5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32ED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E82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142E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AC8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458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67F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C6EB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647B55CE" w14:textId="77777777">
        <w:trPr>
          <w:trHeight w:val="2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BDBD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E2DA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82B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638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CD1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2016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3F1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CD5B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03D3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A3A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258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745E62F7" w14:textId="77777777">
        <w:trPr>
          <w:trHeight w:val="27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7B9E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5BE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9CBB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1B2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209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A7E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5C8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0A08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5F4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8A9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15F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0493C584" w14:textId="77777777">
        <w:trPr>
          <w:trHeight w:val="27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7823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1B6D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D4D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8823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C717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D34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2E5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B59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94B7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B84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A171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3DA9650A" w14:textId="77777777">
        <w:trPr>
          <w:trHeight w:val="27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D005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DE7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ECD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FF91A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4418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2AE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BC62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63C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DE026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D1DD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D409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  <w:tr w:rsidR="00C11F6A" w:rsidRPr="00F72A9E" w14:paraId="795B1B91" w14:textId="77777777">
        <w:trPr>
          <w:trHeight w:val="27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0F92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0CD5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93B71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A45C0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BF9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48BC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486F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B8FE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7CCF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7174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058CB" w14:textId="77777777" w:rsidR="00C11F6A" w:rsidRPr="00F72A9E" w:rsidRDefault="00C11F6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16"/>
                <w:szCs w:val="16"/>
              </w:rPr>
            </w:pPr>
          </w:p>
        </w:tc>
      </w:tr>
    </w:tbl>
    <w:p w14:paraId="373D6FE1" w14:textId="77777777" w:rsidR="00C11F6A" w:rsidRPr="00F72A9E" w:rsidRDefault="00C11F6A">
      <w:pPr>
        <w:tabs>
          <w:tab w:val="left" w:pos="5812"/>
          <w:tab w:val="left" w:pos="6840"/>
        </w:tabs>
        <w:rPr>
          <w:rFonts w:ascii="Arial" w:eastAsia="Montserrat Medium" w:hAnsi="Arial" w:cs="Arial"/>
          <w:b/>
          <w:sz w:val="22"/>
          <w:szCs w:val="22"/>
        </w:rPr>
      </w:pPr>
    </w:p>
    <w:p w14:paraId="4AF9DB49" w14:textId="77777777" w:rsidR="00C11F6A" w:rsidRPr="00F72A9E" w:rsidRDefault="00C11F6A">
      <w:pPr>
        <w:rPr>
          <w:rFonts w:ascii="Arial" w:eastAsia="Montserrat Medium" w:hAnsi="Arial" w:cs="Arial"/>
          <w:sz w:val="22"/>
          <w:szCs w:val="22"/>
        </w:rPr>
      </w:pPr>
    </w:p>
    <w:p w14:paraId="6E5E6379" w14:textId="77777777" w:rsidR="00C11F6A" w:rsidRPr="00F72A9E" w:rsidRDefault="00C11F6A">
      <w:pPr>
        <w:rPr>
          <w:rFonts w:ascii="Arial" w:eastAsia="Montserrat Medium" w:hAnsi="Arial" w:cs="Arial"/>
          <w:sz w:val="22"/>
          <w:szCs w:val="22"/>
        </w:rPr>
      </w:pPr>
    </w:p>
    <w:p w14:paraId="361AFEA3" w14:textId="77777777" w:rsidR="00C11F6A" w:rsidRPr="00F72A9E" w:rsidRDefault="00C11F6A">
      <w:pPr>
        <w:rPr>
          <w:rFonts w:ascii="Arial" w:eastAsia="Montserrat Medium" w:hAnsi="Arial" w:cs="Arial"/>
          <w:sz w:val="22"/>
          <w:szCs w:val="22"/>
        </w:rPr>
      </w:pPr>
    </w:p>
    <w:p w14:paraId="44A7796C" w14:textId="77777777" w:rsidR="00C11F6A" w:rsidRPr="00F72A9E" w:rsidRDefault="002233B7">
      <w:pPr>
        <w:rPr>
          <w:rFonts w:ascii="Arial" w:eastAsia="Montserrat Medium" w:hAnsi="Arial" w:cs="Arial"/>
          <w:b/>
          <w:sz w:val="22"/>
          <w:szCs w:val="22"/>
        </w:rPr>
      </w:pPr>
      <w:r>
        <w:rPr>
          <w:rFonts w:ascii="Arial" w:eastAsia="Montserrat Medium" w:hAnsi="Arial" w:cs="Arial"/>
          <w:b/>
          <w:sz w:val="22"/>
          <w:szCs w:val="22"/>
        </w:rPr>
        <w:lastRenderedPageBreak/>
        <w:t>4.5</w:t>
      </w:r>
      <w:r w:rsidR="008A3786" w:rsidRPr="00F72A9E">
        <w:rPr>
          <w:rFonts w:ascii="Arial" w:eastAsia="Montserrat Medium" w:hAnsi="Arial" w:cs="Arial"/>
          <w:b/>
          <w:sz w:val="22"/>
          <w:szCs w:val="22"/>
        </w:rPr>
        <w:t xml:space="preserve"> DESCRIPCIÓN DE LAS OPERACIONES Y PROCESOS.</w:t>
      </w:r>
      <w:r w:rsidR="006576F7">
        <w:rPr>
          <w:rFonts w:ascii="Arial" w:eastAsia="Montserrat Medium" w:hAnsi="Arial" w:cs="Arial"/>
          <w:b/>
          <w:sz w:val="22"/>
          <w:szCs w:val="22"/>
        </w:rPr>
        <w:t xml:space="preserve"> </w:t>
      </w: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10.5</w:t>
      </w:r>
    </w:p>
    <w:p w14:paraId="67EA05A4" w14:textId="77777777" w:rsidR="00C11F6A" w:rsidRPr="00F72A9E" w:rsidRDefault="00C11F6A">
      <w:pPr>
        <w:rPr>
          <w:rFonts w:ascii="Arial" w:hAnsi="Arial" w:cs="Arial"/>
          <w:b/>
        </w:rPr>
      </w:pPr>
    </w:p>
    <w:p w14:paraId="17E74384" w14:textId="77777777" w:rsidR="00C11F6A" w:rsidRPr="00F72A9E" w:rsidRDefault="008A3786">
      <w:pPr>
        <w:jc w:val="both"/>
        <w:rPr>
          <w:rFonts w:ascii="Arial" w:hAnsi="Arial" w:cs="Arial"/>
        </w:rPr>
      </w:pPr>
      <w:r w:rsidRPr="00F72A9E">
        <w:rPr>
          <w:rFonts w:ascii="Arial" w:hAnsi="Arial" w:cs="Arial"/>
        </w:rPr>
        <w:t>Descripción general de cada uno de los procesos y operaciones que concuerde con los diagramas de funcionamiento.</w:t>
      </w:r>
    </w:p>
    <w:p w14:paraId="1E15D7C0" w14:textId="77777777" w:rsidR="00C11F6A" w:rsidRPr="00F72A9E" w:rsidRDefault="00C11F6A">
      <w:pPr>
        <w:rPr>
          <w:rFonts w:ascii="Arial" w:hAnsi="Arial" w:cs="Arial"/>
        </w:rPr>
      </w:pPr>
    </w:p>
    <w:p w14:paraId="4702AE73" w14:textId="77777777" w:rsidR="00C11F6A" w:rsidRPr="00F72A9E" w:rsidRDefault="008A3786">
      <w:pPr>
        <w:rPr>
          <w:rFonts w:ascii="Arial" w:hAnsi="Arial" w:cs="Arial"/>
        </w:rPr>
      </w:pPr>
      <w:r w:rsidRPr="00F72A9E">
        <w:rPr>
          <w:rFonts w:ascii="Arial" w:hAnsi="Arial" w:cs="Arial"/>
        </w:rPr>
        <w:br w:type="page"/>
      </w:r>
    </w:p>
    <w:p w14:paraId="4CEB597A" w14:textId="77777777" w:rsidR="00C11F6A" w:rsidRPr="00F72A9E" w:rsidRDefault="002233B7">
      <w:pPr>
        <w:tabs>
          <w:tab w:val="left" w:pos="5812"/>
          <w:tab w:val="left" w:pos="6840"/>
        </w:tabs>
        <w:rPr>
          <w:rFonts w:ascii="Arial" w:eastAsia="Montserrat Medium" w:hAnsi="Arial" w:cs="Arial"/>
          <w:sz w:val="22"/>
          <w:szCs w:val="22"/>
        </w:rPr>
      </w:pPr>
      <w:r>
        <w:rPr>
          <w:rFonts w:ascii="Arial" w:eastAsia="Montserrat Medium" w:hAnsi="Arial" w:cs="Arial"/>
          <w:b/>
          <w:sz w:val="22"/>
          <w:szCs w:val="22"/>
        </w:rPr>
        <w:lastRenderedPageBreak/>
        <w:t>4.6</w:t>
      </w:r>
      <w:r w:rsidR="008A3786" w:rsidRPr="00F72A9E">
        <w:rPr>
          <w:rFonts w:ascii="Arial" w:eastAsia="Montserrat Medium" w:hAnsi="Arial" w:cs="Arial"/>
          <w:sz w:val="22"/>
          <w:szCs w:val="22"/>
        </w:rPr>
        <w:t xml:space="preserve"> </w:t>
      </w:r>
      <w:r w:rsidR="008A3786" w:rsidRPr="00F72A9E">
        <w:rPr>
          <w:rFonts w:ascii="Arial" w:eastAsia="Montserrat Medium" w:hAnsi="Arial" w:cs="Arial"/>
          <w:b/>
          <w:sz w:val="22"/>
          <w:szCs w:val="22"/>
        </w:rPr>
        <w:t>PLAN DE ATENCIÓN A CONTINGENCIAS</w:t>
      </w:r>
      <w:r w:rsidR="008A3786" w:rsidRPr="00F72A9E">
        <w:rPr>
          <w:rFonts w:ascii="Arial" w:eastAsia="Montserrat Medium" w:hAnsi="Arial" w:cs="Arial"/>
          <w:sz w:val="22"/>
          <w:szCs w:val="22"/>
        </w:rPr>
        <w:t xml:space="preserve"> </w:t>
      </w: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10.6</w:t>
      </w:r>
    </w:p>
    <w:p w14:paraId="7BD48624" w14:textId="77777777" w:rsidR="00C11F6A" w:rsidRPr="00F72A9E" w:rsidRDefault="00C11F6A">
      <w:pPr>
        <w:tabs>
          <w:tab w:val="left" w:pos="5812"/>
          <w:tab w:val="left" w:pos="6840"/>
        </w:tabs>
        <w:ind w:left="420"/>
        <w:jc w:val="both"/>
        <w:rPr>
          <w:rFonts w:ascii="Arial" w:eastAsia="Montserrat Medium" w:hAnsi="Arial" w:cs="Arial"/>
          <w:sz w:val="22"/>
          <w:szCs w:val="22"/>
        </w:rPr>
      </w:pPr>
    </w:p>
    <w:p w14:paraId="232B17B4" w14:textId="77777777" w:rsidR="00C11F6A" w:rsidRPr="00F72A9E" w:rsidRDefault="008A3786">
      <w:p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</w:rPr>
      </w:pPr>
      <w:r w:rsidRPr="00F72A9E">
        <w:rPr>
          <w:rFonts w:ascii="Arial" w:eastAsia="Montserrat Medium" w:hAnsi="Arial" w:cs="Arial"/>
          <w:sz w:val="22"/>
          <w:szCs w:val="22"/>
        </w:rPr>
        <w:t>Anexar Plan de Atención a Contingencias el cual contenga la descripción de las acciones, equipos, sistemas y recursos humanos que destinará en el caso que ocurran emisiones de olores, gases o partículas sólidas y líquidas, extraordinarias no controladas, se presenten fugas y derrames de materiales peligrosos que puedan afectar, tanto la atmósfera, como el suelo y subsuelo, o puedan introducirse al alcantarillado. Así, también, para controlar incendios y prevenir explosiones que se puedan presentar en el establecimiento.</w:t>
      </w:r>
    </w:p>
    <w:p w14:paraId="47391B59" w14:textId="77777777" w:rsidR="00C11F6A" w:rsidRPr="00F72A9E" w:rsidRDefault="00C11F6A">
      <w:p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</w:rPr>
      </w:pPr>
    </w:p>
    <w:p w14:paraId="74DAFFB1" w14:textId="77777777" w:rsidR="00C11F6A" w:rsidRPr="00F72A9E" w:rsidRDefault="008A3786">
      <w:pPr>
        <w:rPr>
          <w:rFonts w:ascii="Arial" w:eastAsia="Montserrat Medium" w:hAnsi="Arial" w:cs="Arial"/>
          <w:sz w:val="22"/>
          <w:szCs w:val="22"/>
        </w:rPr>
      </w:pPr>
      <w:r w:rsidRPr="00F72A9E">
        <w:rPr>
          <w:rFonts w:ascii="Arial" w:hAnsi="Arial" w:cs="Arial"/>
        </w:rPr>
        <w:br w:type="page"/>
      </w:r>
    </w:p>
    <w:p w14:paraId="10902BC1" w14:textId="77777777" w:rsidR="002233B7" w:rsidRPr="00916DF7" w:rsidRDefault="002233B7" w:rsidP="002233B7">
      <w:pPr>
        <w:spacing w:after="40" w:line="246" w:lineRule="auto"/>
        <w:ind w:left="10" w:right="-15"/>
        <w:jc w:val="center"/>
        <w:rPr>
          <w:rFonts w:ascii="Arial" w:hAnsi="Arial" w:cs="Arial"/>
          <w:b/>
        </w:rPr>
      </w:pPr>
      <w:r w:rsidRPr="00916DF7">
        <w:rPr>
          <w:rFonts w:ascii="Arial" w:eastAsia="Montserrat Medium" w:hAnsi="Arial" w:cs="Arial"/>
          <w:b/>
          <w:sz w:val="20"/>
          <w:szCs w:val="20"/>
          <w:vertAlign w:val="superscript"/>
        </w:rPr>
        <w:lastRenderedPageBreak/>
        <w:t xml:space="preserve">11 </w:t>
      </w:r>
      <w:r w:rsidRPr="00916DF7">
        <w:rPr>
          <w:rFonts w:ascii="Arial" w:hAnsi="Arial" w:cs="Arial"/>
          <w:b/>
          <w:sz w:val="26"/>
        </w:rPr>
        <w:t xml:space="preserve">SECCIÓN VIII. ESTUDIOS DE EMISIONES </w:t>
      </w:r>
    </w:p>
    <w:p w14:paraId="05EB47BC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2E2BA8C0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5BF5A318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797EA549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0A97CBFF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7C79AD74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630047B4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1CCBBB4E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4EDD5CED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1D42D5C7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280FF96D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07E0A50A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50282D53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305FA7F0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60BA7368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6BEA5916" w14:textId="77777777" w:rsidR="002233B7" w:rsidRDefault="002233B7">
      <w:pPr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186887F2" w14:textId="77777777" w:rsidR="00F72A9E" w:rsidRPr="00F72A9E" w:rsidRDefault="002233B7" w:rsidP="002233B7">
      <w:pPr>
        <w:jc w:val="center"/>
        <w:rPr>
          <w:rFonts w:ascii="Arial" w:eastAsia="Montserrat Medium" w:hAnsi="Arial" w:cs="Arial"/>
          <w:b/>
          <w:color w:val="000000"/>
          <w:sz w:val="22"/>
          <w:szCs w:val="22"/>
        </w:rPr>
      </w:pPr>
      <w:r>
        <w:rPr>
          <w:rFonts w:ascii="Arial" w:eastAsia="Montserrat Medium" w:hAnsi="Arial" w:cs="Arial"/>
          <w:b/>
          <w:sz w:val="20"/>
          <w:szCs w:val="20"/>
          <w:vertAlign w:val="superscript"/>
        </w:rPr>
        <w:t>12</w:t>
      </w:r>
      <w:r w:rsidRPr="00D73D55">
        <w:rPr>
          <w:rFonts w:ascii="Arial" w:eastAsia="Montserrat Medium" w:hAnsi="Arial" w:cs="Arial"/>
          <w:b/>
          <w:sz w:val="20"/>
          <w:szCs w:val="20"/>
          <w:vertAlign w:val="superscript"/>
        </w:rPr>
        <w:t xml:space="preserve"> </w:t>
      </w:r>
      <w:r w:rsidRPr="00D73D55">
        <w:rPr>
          <w:rFonts w:ascii="Arial" w:hAnsi="Arial" w:cs="Arial"/>
          <w:b/>
          <w:sz w:val="26"/>
        </w:rPr>
        <w:t>SECCIÓN IX. OBSERVACIONES</w:t>
      </w:r>
      <w:r w:rsidRPr="00F72A9E">
        <w:rPr>
          <w:rFonts w:ascii="Arial" w:eastAsia="Montserrat Medium" w:hAnsi="Arial" w:cs="Arial"/>
          <w:b/>
          <w:color w:val="000000"/>
          <w:sz w:val="22"/>
          <w:szCs w:val="22"/>
        </w:rPr>
        <w:t xml:space="preserve"> </w:t>
      </w:r>
      <w:r w:rsidR="00F72A9E" w:rsidRPr="00F72A9E">
        <w:rPr>
          <w:rFonts w:ascii="Arial" w:eastAsia="Montserrat Medium" w:hAnsi="Arial" w:cs="Arial"/>
          <w:b/>
          <w:color w:val="000000"/>
          <w:sz w:val="22"/>
          <w:szCs w:val="22"/>
        </w:rPr>
        <w:br w:type="page"/>
      </w:r>
    </w:p>
    <w:tbl>
      <w:tblPr>
        <w:tblStyle w:val="a"/>
        <w:tblW w:w="98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03"/>
        <w:gridCol w:w="3768"/>
      </w:tblGrid>
      <w:tr w:rsidR="00F72A9E" w:rsidRPr="00F72A9E" w14:paraId="529F61B8" w14:textId="77777777" w:rsidTr="006576F7">
        <w:trPr>
          <w:trHeight w:val="403"/>
          <w:jc w:val="center"/>
        </w:trPr>
        <w:tc>
          <w:tcPr>
            <w:tcW w:w="9871" w:type="dxa"/>
            <w:gridSpan w:val="2"/>
            <w:shd w:val="clear" w:color="auto" w:fill="A6A6A6"/>
            <w:vAlign w:val="center"/>
          </w:tcPr>
          <w:p w14:paraId="7D341891" w14:textId="77777777" w:rsidR="00F72A9E" w:rsidRPr="00F72A9E" w:rsidRDefault="002233B7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0"/>
                <w:szCs w:val="20"/>
              </w:rPr>
            </w:pPr>
            <w:r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lastRenderedPageBreak/>
              <w:t>13</w:t>
            </w:r>
            <w:r w:rsidR="006576F7">
              <w:rPr>
                <w:rFonts w:ascii="Arial" w:eastAsia="Montserrat Medium" w:hAnsi="Arial" w:cs="Arial"/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eastAsia="Montserrat Medium" w:hAnsi="Arial" w:cs="Arial"/>
                <w:b/>
                <w:sz w:val="20"/>
                <w:szCs w:val="20"/>
              </w:rPr>
              <w:t>SECCIÓN X. F</w:t>
            </w:r>
            <w:r w:rsidR="00F72A9E" w:rsidRPr="00F72A9E">
              <w:rPr>
                <w:rFonts w:ascii="Arial" w:eastAsia="Montserrat Medium" w:hAnsi="Arial" w:cs="Arial"/>
                <w:b/>
                <w:sz w:val="20"/>
                <w:szCs w:val="20"/>
              </w:rPr>
              <w:t>IRMAS DE SOLICITUD</w:t>
            </w:r>
          </w:p>
        </w:tc>
      </w:tr>
      <w:tr w:rsidR="00F72A9E" w:rsidRPr="00F72A9E" w14:paraId="15E71286" w14:textId="77777777" w:rsidTr="006576F7">
        <w:trPr>
          <w:trHeight w:val="1180"/>
          <w:jc w:val="center"/>
        </w:trPr>
        <w:tc>
          <w:tcPr>
            <w:tcW w:w="6103" w:type="dxa"/>
            <w:vAlign w:val="center"/>
          </w:tcPr>
          <w:p w14:paraId="4774B12D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1) NOMBRE O RAZÓN SOCIAL DE LA EMPRESA:</w:t>
            </w:r>
          </w:p>
          <w:p w14:paraId="62BDE350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3768" w:type="dxa"/>
            <w:vMerge w:val="restart"/>
            <w:vAlign w:val="center"/>
          </w:tcPr>
          <w:p w14:paraId="29C65758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3911984C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730C6077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___</w:t>
            </w:r>
            <w:r w:rsidR="00A64B5A">
              <w:rPr>
                <w:rFonts w:ascii="Arial" w:eastAsia="Montserrat Medium" w:hAnsi="Arial" w:cs="Arial"/>
                <w:sz w:val="20"/>
                <w:szCs w:val="20"/>
              </w:rPr>
              <w:t>____________________________</w:t>
            </w:r>
          </w:p>
          <w:p w14:paraId="3CDDB2A9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98176" behindDoc="0" locked="0" layoutInCell="1" hidden="0" allowOverlap="1" wp14:anchorId="01DFCA0A" wp14:editId="01569BEE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132096</wp:posOffset>
                      </wp:positionV>
                      <wp:extent cx="0" cy="12700"/>
                      <wp:effectExtent l="0" t="0" r="0" b="0"/>
                      <wp:wrapNone/>
                      <wp:docPr id="346" name="Conector recto de flecha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20793" y="3780000"/>
                                <a:ext cx="2050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89835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46" o:spid="_x0000_s1026" type="#_x0000_t32" style="position:absolute;margin-left:8pt;margin-top:10.4pt;width:0;height:1pt;z-index:25169817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"/>
                  </w:pict>
                </mc:Fallback>
              </mc:AlternateContent>
            </w:r>
          </w:p>
          <w:p w14:paraId="201BD9EF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Nombre y firma del representante legal</w:t>
            </w:r>
          </w:p>
          <w:p w14:paraId="678465D0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5D42BB0C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640E9712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1EC673F8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3E5BB02F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5E82D2AA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5BD8AA8F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699200" behindDoc="0" locked="0" layoutInCell="1" hidden="0" allowOverlap="1" wp14:anchorId="72A8B913" wp14:editId="4DD106E8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106696</wp:posOffset>
                      </wp:positionV>
                      <wp:extent cx="0" cy="12700"/>
                      <wp:effectExtent l="0" t="0" r="0" b="0"/>
                      <wp:wrapNone/>
                      <wp:docPr id="358" name="Conector recto de flecha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20793" y="3780000"/>
                                <a:ext cx="2050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468690" id="Conector recto de flecha 358" o:spid="_x0000_s1026" type="#_x0000_t32" style="position:absolute;margin-left:8pt;margin-top:8.4pt;width:0;height:1pt;z-index:25169920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"/>
                  </w:pict>
                </mc:Fallback>
              </mc:AlternateContent>
            </w: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__________________________________</w:t>
            </w:r>
          </w:p>
          <w:p w14:paraId="221411E2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Nombre y firma del responsable técnico</w:t>
            </w:r>
          </w:p>
          <w:p w14:paraId="76FECE16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28350AAB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F72A9E" w:rsidRPr="00F72A9E" w14:paraId="60C275F6" w14:textId="77777777" w:rsidTr="006576F7">
        <w:trPr>
          <w:trHeight w:val="585"/>
          <w:jc w:val="center"/>
        </w:trPr>
        <w:tc>
          <w:tcPr>
            <w:tcW w:w="6103" w:type="dxa"/>
            <w:vAlign w:val="center"/>
          </w:tcPr>
          <w:p w14:paraId="5CBE4E55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Arial" w:hAnsi="Arial" w:cs="Arial"/>
              </w:rPr>
            </w:pPr>
          </w:p>
          <w:p w14:paraId="0BD000CD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Arial" w:hAnsi="Arial" w:cs="Arial"/>
              </w:rPr>
            </w:pPr>
            <w:r w:rsidRPr="00F72A9E">
              <w:rPr>
                <w:rFonts w:ascii="Arial" w:eastAsia="Arial" w:hAnsi="Arial" w:cs="Arial"/>
              </w:rPr>
              <w:t xml:space="preserve">Declaramos </w:t>
            </w:r>
            <w:r w:rsidRPr="00F72A9E">
              <w:rPr>
                <w:rFonts w:ascii="Arial" w:eastAsia="Arial" w:hAnsi="Arial" w:cs="Arial"/>
                <w:b/>
                <w:color w:val="000000"/>
              </w:rPr>
              <w:t>BAJO PROTESTA DE DECIR VERDAD,</w:t>
            </w:r>
            <w:r w:rsidRPr="00F72A9E">
              <w:rPr>
                <w:rFonts w:ascii="Arial" w:eastAsia="Arial" w:hAnsi="Arial" w:cs="Arial"/>
              </w:rPr>
              <w:t xml:space="preserve"> que la información contenida en esta solicitud y sus anexos es fidedigna y que puede ser verificada por la </w:t>
            </w:r>
            <w:r w:rsidRPr="00F72A9E">
              <w:rPr>
                <w:rFonts w:ascii="Arial" w:eastAsia="Arial" w:hAnsi="Arial" w:cs="Arial"/>
                <w:b/>
              </w:rPr>
              <w:t>Secretaría de Desarrollo Sustentable del Estado de Nayarit</w:t>
            </w:r>
            <w:r w:rsidRPr="00F72A9E">
              <w:rPr>
                <w:rFonts w:ascii="Arial" w:eastAsia="Arial" w:hAnsi="Arial" w:cs="Arial"/>
              </w:rPr>
              <w:t xml:space="preserve"> cuando sea requerida, que en caso de omisión o falsedad, podrá invalidar el trámite y/o aplicar las sanciones correspondientes por conducto de la </w:t>
            </w:r>
            <w:r w:rsidRPr="00F72A9E">
              <w:rPr>
                <w:rFonts w:ascii="Arial" w:eastAsia="Arial" w:hAnsi="Arial" w:cs="Arial"/>
                <w:b/>
              </w:rPr>
              <w:t>Procuraduría Estatal de Protección al Ambiente y Ordenamiento Territorial.</w:t>
            </w:r>
          </w:p>
          <w:p w14:paraId="45BB7DDB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44D81C0A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31B89189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10B40FD0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F72A9E">
              <w:rPr>
                <w:rFonts w:ascii="Arial" w:eastAsia="Montserrat Medium" w:hAnsi="Arial" w:cs="Arial"/>
                <w:sz w:val="20"/>
                <w:szCs w:val="20"/>
              </w:rPr>
              <w:t>Lugar y fecha:</w:t>
            </w:r>
          </w:p>
          <w:p w14:paraId="66CF4646" w14:textId="77777777" w:rsidR="00F72A9E" w:rsidRPr="00F72A9E" w:rsidRDefault="00F72A9E" w:rsidP="006576F7">
            <w:pPr>
              <w:pBdr>
                <w:bottom w:val="single" w:sz="12" w:space="1" w:color="auto"/>
              </w:pBd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38C7CF9C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3768" w:type="dxa"/>
            <w:vMerge/>
            <w:vAlign w:val="center"/>
          </w:tcPr>
          <w:p w14:paraId="647467E4" w14:textId="77777777" w:rsidR="00F72A9E" w:rsidRPr="00F72A9E" w:rsidRDefault="00F72A9E" w:rsidP="006576F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</w:tbl>
    <w:p w14:paraId="1F3439EF" w14:textId="77777777" w:rsidR="00F72A9E" w:rsidRDefault="00F72A9E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rPr>
          <w:rFonts w:ascii="Arial" w:eastAsia="Montserrat Medium" w:hAnsi="Arial" w:cs="Arial"/>
          <w:b/>
          <w:color w:val="000000"/>
          <w:sz w:val="22"/>
          <w:szCs w:val="22"/>
        </w:rPr>
      </w:pPr>
    </w:p>
    <w:p w14:paraId="319F37F4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443252F9" w14:textId="77777777" w:rsidR="002233B7" w:rsidRDefault="002233B7" w:rsidP="002233B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rPr>
          <w:rFonts w:ascii="Arial" w:eastAsia="Montserrat Medium" w:hAnsi="Arial" w:cs="Arial"/>
          <w:b/>
          <w:i/>
        </w:rPr>
      </w:pPr>
      <w:r>
        <w:rPr>
          <w:rFonts w:ascii="Arial" w:eastAsia="Montserrat Medium" w:hAnsi="Arial" w:cs="Arial"/>
          <w:b/>
          <w:i/>
        </w:rPr>
        <w:t xml:space="preserve">Notas: </w:t>
      </w:r>
    </w:p>
    <w:p w14:paraId="59A5F14C" w14:textId="77777777" w:rsidR="002233B7" w:rsidRDefault="002233B7" w:rsidP="002233B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1. </w:t>
      </w:r>
      <w:r w:rsidRPr="006C2C08">
        <w:rPr>
          <w:rFonts w:ascii="Arial" w:eastAsia="Arial" w:hAnsi="Arial" w:cs="Arial"/>
          <w:b/>
          <w:sz w:val="18"/>
          <w:szCs w:val="18"/>
        </w:rPr>
        <w:t xml:space="preserve">El presente formato y los anexos, deberán estar debidamente firmados y rubricados al calce de cada página, por el representante legal y por responsable técnico. </w:t>
      </w:r>
    </w:p>
    <w:p w14:paraId="4E26DE74" w14:textId="77777777" w:rsidR="002233B7" w:rsidRPr="00A64B5A" w:rsidRDefault="002233B7" w:rsidP="002233B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rPr>
          <w:rFonts w:ascii="Arial" w:eastAsia="Montserrat Medium" w:hAnsi="Arial" w:cs="Arial"/>
          <w:b/>
          <w:i/>
        </w:rPr>
      </w:pPr>
      <w:r>
        <w:rPr>
          <w:rFonts w:ascii="Arial" w:eastAsia="Arial" w:hAnsi="Arial" w:cs="Arial"/>
          <w:b/>
          <w:sz w:val="18"/>
          <w:szCs w:val="18"/>
        </w:rPr>
        <w:t xml:space="preserve">2. En los apartados que no sean aplicables a la fuente fija, de acuerdo a sus procesos y actividades, se deberá incorporar la leyenda “NO APLICA” </w:t>
      </w:r>
    </w:p>
    <w:p w14:paraId="4430ECEB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23FDD8FA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5C79ADFC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43147B1B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03C39D7E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027DA6B8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2971A04F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071FCAC6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69B2D0C3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0BFFC9F2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6EF2FB1D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7A987C32" w14:textId="77777777" w:rsidR="00A64B5A" w:rsidRDefault="00A64B5A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</w:p>
    <w:p w14:paraId="46E18353" w14:textId="77777777" w:rsidR="00F72A9E" w:rsidRPr="00A64B5A" w:rsidRDefault="00F72A9E" w:rsidP="00624885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i/>
          <w:color w:val="000000"/>
          <w:sz w:val="22"/>
          <w:szCs w:val="22"/>
        </w:rPr>
      </w:pPr>
      <w:r w:rsidRPr="00A64B5A">
        <w:rPr>
          <w:rFonts w:ascii="Arial" w:eastAsia="Montserrat Medium" w:hAnsi="Arial" w:cs="Arial"/>
          <w:i/>
          <w:color w:val="000000"/>
          <w:sz w:val="22"/>
          <w:szCs w:val="22"/>
        </w:rPr>
        <w:t xml:space="preserve">La presente hoja de firmas forma parte de la Solicitud de Licencia Ambiental </w:t>
      </w:r>
      <w:r w:rsidR="00624885" w:rsidRPr="00A64B5A">
        <w:rPr>
          <w:rFonts w:ascii="Arial" w:eastAsia="Montserrat Medium" w:hAnsi="Arial" w:cs="Arial"/>
          <w:i/>
          <w:color w:val="000000"/>
          <w:sz w:val="22"/>
          <w:szCs w:val="22"/>
        </w:rPr>
        <w:t>de Funcionamiento de fecha ____________________________ correspondiente al Proyecto denominado _____________________________________________________</w:t>
      </w:r>
      <w:r w:rsidR="00A64B5A" w:rsidRPr="00A64B5A">
        <w:rPr>
          <w:rFonts w:ascii="Arial" w:eastAsia="Montserrat Medium" w:hAnsi="Arial" w:cs="Arial"/>
          <w:i/>
          <w:color w:val="000000"/>
          <w:sz w:val="22"/>
          <w:szCs w:val="22"/>
        </w:rPr>
        <w:t xml:space="preserve"> Promovido por __________________________________________________________.</w:t>
      </w:r>
    </w:p>
    <w:sectPr w:rsidR="00F72A9E" w:rsidRPr="00A64B5A">
      <w:headerReference w:type="default" r:id="rId38"/>
      <w:footerReference w:type="default" r:id="rId39"/>
      <w:pgSz w:w="12240" w:h="15840"/>
      <w:pgMar w:top="1843" w:right="1701" w:bottom="1701" w:left="1701" w:header="284" w:footer="19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4C77C" w14:textId="77777777" w:rsidR="00D169A2" w:rsidRDefault="00D169A2">
      <w:r>
        <w:separator/>
      </w:r>
    </w:p>
  </w:endnote>
  <w:endnote w:type="continuationSeparator" w:id="0">
    <w:p w14:paraId="1E6921D8" w14:textId="77777777" w:rsidR="00D169A2" w:rsidRDefault="00D16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Humnst Dm B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Gotham Book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844354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D80BE3F" w14:textId="77777777" w:rsidR="006576F7" w:rsidRDefault="006576F7">
            <w:pPr>
              <w:pStyle w:val="Piedepgina"/>
              <w:jc w:val="right"/>
            </w:pPr>
            <w:r>
              <w:rPr>
                <w:noProof/>
                <w:lang w:val="es-MX"/>
              </w:rPr>
              <w:drawing>
                <wp:anchor distT="0" distB="0" distL="114300" distR="114300" simplePos="0" relativeHeight="251659263" behindDoc="1" locked="0" layoutInCell="1" allowOverlap="1" wp14:anchorId="527AD33D" wp14:editId="4D06BE53">
                  <wp:simplePos x="0" y="0"/>
                  <wp:positionH relativeFrom="page">
                    <wp:align>right</wp:align>
                  </wp:positionH>
                  <wp:positionV relativeFrom="paragraph">
                    <wp:posOffset>-66114</wp:posOffset>
                  </wp:positionV>
                  <wp:extent cx="7761212" cy="1655445"/>
                  <wp:effectExtent l="0" t="0" r="0" b="190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212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2233B7">
              <w:rPr>
                <w:b/>
                <w:bCs/>
                <w:noProof/>
              </w:rPr>
              <w:t>16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233B7">
              <w:rPr>
                <w:b/>
                <w:bCs/>
                <w:noProof/>
              </w:rPr>
              <w:t>16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F0F5D29" w14:textId="77777777" w:rsidR="006576F7" w:rsidRDefault="006576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6C056F6" wp14:editId="6BD4E8EA">
              <wp:simplePos x="0" y="0"/>
              <wp:positionH relativeFrom="margin">
                <wp:align>center</wp:align>
              </wp:positionH>
              <wp:positionV relativeFrom="paragraph">
                <wp:posOffset>600710</wp:posOffset>
              </wp:positionV>
              <wp:extent cx="6287135" cy="609600"/>
              <wp:effectExtent l="0" t="0" r="0" b="0"/>
              <wp:wrapNone/>
              <wp:docPr id="545" name="Rectángulo 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713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BB0A7" w14:textId="77777777" w:rsidR="006576F7" w:rsidRDefault="006576F7" w:rsidP="00033B97">
                          <w:pPr>
                            <w:spacing w:before="60"/>
                            <w:jc w:val="center"/>
                            <w:textDirection w:val="btLr"/>
                          </w:pPr>
                          <w:r>
                            <w:rPr>
                              <w:color w:val="565657"/>
                              <w:sz w:val="16"/>
                            </w:rPr>
                            <w:t>DIRECCIÓN GENERAL DE CAMBIO CLIMÁTICO Y CALIDAD DEL AIRE</w:t>
                          </w:r>
                        </w:p>
                        <w:p w14:paraId="3CD4CBDD" w14:textId="77777777" w:rsidR="006576F7" w:rsidRDefault="006576F7" w:rsidP="00033B97">
                          <w:pPr>
                            <w:spacing w:before="6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565657"/>
                              <w:sz w:val="16"/>
                            </w:rPr>
                            <w:t>Avenida de los Insurgentes y Rey Nayar S/N, Colonia Burócratas Federal. Tepic, Nayarit, C.P. 63156</w:t>
                          </w:r>
                        </w:p>
                        <w:p w14:paraId="4A9DA4EB" w14:textId="77777777" w:rsidR="006576F7" w:rsidRDefault="006576F7" w:rsidP="00033B9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565657"/>
                              <w:sz w:val="16"/>
                            </w:rPr>
                            <w:t>311 211 92 44 | FAX 311 213 54 71</w:t>
                          </w:r>
                        </w:p>
                        <w:p w14:paraId="1CCC97BA" w14:textId="77777777" w:rsidR="006576F7" w:rsidRDefault="006576F7" w:rsidP="00033B9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84027F" id="Rectángulo 545" o:spid="_x0000_s1072" style="position:absolute;margin-left:0;margin-top:47.3pt;width:495.05pt;height:48pt;z-index:-25165619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" filled="f" stroked="f">
              <v:textbox inset="2.53958mm,1.2694mm,2.53958mm,1.2694mm">
                <w:txbxContent>
                  <w:p w:rsidR="006576F7" w:rsidRDefault="006576F7" w:rsidP="00033B97">
                    <w:pPr>
                      <w:spacing w:before="60"/>
                      <w:jc w:val="center"/>
                      <w:textDirection w:val="btLr"/>
                    </w:pPr>
                    <w:r>
                      <w:rPr>
                        <w:color w:val="565657"/>
                        <w:sz w:val="16"/>
                      </w:rPr>
                      <w:t>DIRECCIÓN GENERAL DE CAMBIO CLIMÁTICO Y CALIDAD DEL AIRE</w:t>
                    </w:r>
                  </w:p>
                  <w:p w:rsidR="006576F7" w:rsidRDefault="006576F7" w:rsidP="00033B97">
                    <w:pPr>
                      <w:spacing w:before="6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565657"/>
                        <w:sz w:val="16"/>
                      </w:rPr>
                      <w:t>Avenida de los Insurgentes y Rey Nayar S/N, Colonia Burócratas Federal. Tepic, Nayarit, C.P. 63156</w:t>
                    </w:r>
                  </w:p>
                  <w:p w:rsidR="006576F7" w:rsidRDefault="006576F7" w:rsidP="00033B97">
                    <w:pPr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565657"/>
                        <w:sz w:val="16"/>
                      </w:rPr>
                      <w:t>311 211 92 44 | FAX 311 213 54 71</w:t>
                    </w:r>
                  </w:p>
                  <w:p w:rsidR="006576F7" w:rsidRDefault="006576F7" w:rsidP="00033B97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30BD9" w14:textId="77777777" w:rsidR="00D169A2" w:rsidRDefault="00D169A2">
      <w:r>
        <w:separator/>
      </w:r>
    </w:p>
  </w:footnote>
  <w:footnote w:type="continuationSeparator" w:id="0">
    <w:p w14:paraId="6DD97B05" w14:textId="77777777" w:rsidR="00D169A2" w:rsidRDefault="00D16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DB6D2" w14:textId="0BD247E8" w:rsidR="006576F7" w:rsidRDefault="006576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920"/>
      </w:tabs>
      <w:rPr>
        <w:color w:val="000000"/>
      </w:rPr>
    </w:pPr>
  </w:p>
  <w:p w14:paraId="42DB5108" w14:textId="42731F99" w:rsidR="006576F7" w:rsidRDefault="004427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920"/>
      </w:tabs>
      <w:rPr>
        <w:color w:val="000000"/>
      </w:rPr>
    </w:pPr>
    <w:r>
      <w:rPr>
        <w:noProof/>
      </w:rPr>
      <w:drawing>
        <wp:inline distT="0" distB="0" distL="0" distR="0" wp14:anchorId="558FFDFB" wp14:editId="100F7861">
          <wp:extent cx="3558540" cy="702945"/>
          <wp:effectExtent l="0" t="0" r="0" b="0"/>
          <wp:docPr id="9087078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07899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8540" cy="702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614B28" w14:textId="2AE63348" w:rsidR="006576F7" w:rsidRPr="004427FA" w:rsidRDefault="006576F7" w:rsidP="004427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left" w:pos="4920"/>
        <w:tab w:val="right" w:pos="8504"/>
        <w:tab w:val="left" w:pos="708"/>
        <w:tab w:val="center" w:pos="4419"/>
      </w:tabs>
      <w:rPr>
        <w:color w:val="000000"/>
        <w:sz w:val="12"/>
        <w:szCs w:val="12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A2512"/>
    <w:multiLevelType w:val="multilevel"/>
    <w:tmpl w:val="D458BB96"/>
    <w:lvl w:ilvl="0">
      <w:start w:val="1"/>
      <w:numFmt w:val="decimal"/>
      <w:pStyle w:val="Listaconvietas3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720" w:hanging="72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080" w:hanging="1080"/>
      </w:pPr>
    </w:lvl>
  </w:abstractNum>
  <w:abstractNum w:abstractNumId="1" w15:restartNumberingAfterBreak="0">
    <w:nsid w:val="1A8525E3"/>
    <w:multiLevelType w:val="multilevel"/>
    <w:tmpl w:val="520C0056"/>
    <w:lvl w:ilvl="0">
      <w:start w:val="2"/>
      <w:numFmt w:val="decimal"/>
      <w:pStyle w:val="Listaconvietas2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29531BF3"/>
    <w:multiLevelType w:val="multilevel"/>
    <w:tmpl w:val="D33076D4"/>
    <w:lvl w:ilvl="0">
      <w:start w:val="1"/>
      <w:numFmt w:val="decimal"/>
      <w:pStyle w:val="Vietas2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420" w:hanging="4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720" w:hanging="72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080" w:hanging="1080"/>
      </w:pPr>
    </w:lvl>
  </w:abstractNum>
  <w:abstractNum w:abstractNumId="3" w15:restartNumberingAfterBreak="0">
    <w:nsid w:val="340274CD"/>
    <w:multiLevelType w:val="multilevel"/>
    <w:tmpl w:val="507AD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AC1D3B"/>
    <w:multiLevelType w:val="multilevel"/>
    <w:tmpl w:val="526085EC"/>
    <w:lvl w:ilvl="0">
      <w:start w:val="1"/>
      <w:numFmt w:val="decimal"/>
      <w:pStyle w:val="Vietas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2656100">
    <w:abstractNumId w:val="4"/>
  </w:num>
  <w:num w:numId="2" w16cid:durableId="1201406282">
    <w:abstractNumId w:val="2"/>
  </w:num>
  <w:num w:numId="3" w16cid:durableId="493423877">
    <w:abstractNumId w:val="1"/>
  </w:num>
  <w:num w:numId="4" w16cid:durableId="917785448">
    <w:abstractNumId w:val="0"/>
  </w:num>
  <w:num w:numId="5" w16cid:durableId="10413978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F6A"/>
    <w:rsid w:val="00033B97"/>
    <w:rsid w:val="000462FB"/>
    <w:rsid w:val="00090C25"/>
    <w:rsid w:val="000B0CEE"/>
    <w:rsid w:val="00176C97"/>
    <w:rsid w:val="002233B7"/>
    <w:rsid w:val="002F0A56"/>
    <w:rsid w:val="00355F34"/>
    <w:rsid w:val="00440683"/>
    <w:rsid w:val="004427FA"/>
    <w:rsid w:val="00452E9C"/>
    <w:rsid w:val="0059273D"/>
    <w:rsid w:val="005C4842"/>
    <w:rsid w:val="00623790"/>
    <w:rsid w:val="00624885"/>
    <w:rsid w:val="00626D6C"/>
    <w:rsid w:val="00637CAA"/>
    <w:rsid w:val="006424B0"/>
    <w:rsid w:val="006576F7"/>
    <w:rsid w:val="006A1101"/>
    <w:rsid w:val="006F7D36"/>
    <w:rsid w:val="00815676"/>
    <w:rsid w:val="008A3786"/>
    <w:rsid w:val="0093003C"/>
    <w:rsid w:val="00A64B5A"/>
    <w:rsid w:val="00C11F6A"/>
    <w:rsid w:val="00CE37E9"/>
    <w:rsid w:val="00D07662"/>
    <w:rsid w:val="00D169A2"/>
    <w:rsid w:val="00DD4694"/>
    <w:rsid w:val="00F7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8B5B3D"/>
  <w15:docId w15:val="{211A8D89-436B-4D89-8047-AC4716223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C72"/>
  </w:style>
  <w:style w:type="paragraph" w:styleId="Ttulo1">
    <w:name w:val="heading 1"/>
    <w:basedOn w:val="Normal"/>
    <w:next w:val="Normal"/>
    <w:link w:val="Ttulo1Car"/>
    <w:qFormat/>
    <w:rsid w:val="007177E8"/>
    <w:pPr>
      <w:keepNext/>
      <w:outlineLvl w:val="0"/>
    </w:pPr>
    <w:rPr>
      <w:rFonts w:ascii="Arial" w:eastAsia="Times New Roman" w:hAnsi="Arial" w:cs="Times New Roman"/>
      <w:b/>
      <w:sz w:val="22"/>
      <w:szCs w:val="20"/>
    </w:rPr>
  </w:style>
  <w:style w:type="paragraph" w:styleId="Ttulo2">
    <w:name w:val="heading 2"/>
    <w:basedOn w:val="Normal"/>
    <w:next w:val="Normal"/>
    <w:link w:val="Ttulo2Car"/>
    <w:unhideWhenUsed/>
    <w:qFormat/>
    <w:rsid w:val="007177E8"/>
    <w:pPr>
      <w:keepNext/>
      <w:spacing w:before="240" w:after="60"/>
      <w:outlineLvl w:val="1"/>
    </w:pPr>
    <w:rPr>
      <w:rFonts w:eastAsia="Times New Roman" w:cs="Times New Roman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nhideWhenUsed/>
    <w:qFormat/>
    <w:rsid w:val="007177E8"/>
    <w:pPr>
      <w:keepNext/>
      <w:spacing w:before="240" w:after="60"/>
      <w:outlineLvl w:val="2"/>
    </w:pPr>
    <w:rPr>
      <w:rFonts w:eastAsia="Times New Roman" w:cs="Times New Roman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link w:val="Ttulo4Car"/>
    <w:qFormat/>
    <w:rsid w:val="007177E8"/>
    <w:pPr>
      <w:keepNext/>
      <w:tabs>
        <w:tab w:val="left" w:pos="4500"/>
      </w:tabs>
      <w:jc w:val="both"/>
      <w:outlineLvl w:val="3"/>
    </w:pPr>
    <w:rPr>
      <w:rFonts w:ascii="ZapfHumnst Dm BT" w:eastAsia="Times New Roman" w:hAnsi="ZapfHumnst Dm BT" w:cs="Arial"/>
      <w:b/>
      <w:color w:val="000000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177E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177E8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5F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5F9E"/>
  </w:style>
  <w:style w:type="paragraph" w:styleId="Piedepgina">
    <w:name w:val="footer"/>
    <w:basedOn w:val="Normal"/>
    <w:link w:val="PiedepginaCar"/>
    <w:uiPriority w:val="99"/>
    <w:unhideWhenUsed/>
    <w:rsid w:val="00825F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F9E"/>
  </w:style>
  <w:style w:type="paragraph" w:styleId="Textodeglobo">
    <w:name w:val="Balloon Text"/>
    <w:basedOn w:val="Normal"/>
    <w:link w:val="TextodegloboCar"/>
    <w:semiHidden/>
    <w:unhideWhenUsed/>
    <w:rsid w:val="00825F9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F9E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D9014C"/>
    <w:pPr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paragraph" w:styleId="Textoindependiente">
    <w:name w:val="Body Text"/>
    <w:basedOn w:val="Normal"/>
    <w:link w:val="TextoindependienteCar"/>
    <w:rsid w:val="00D9014C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9014C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rsid w:val="00D9014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table" w:styleId="Tablaconcuadrcula">
    <w:name w:val="Table Grid"/>
    <w:basedOn w:val="Tablanormal"/>
    <w:rsid w:val="00202CF9"/>
    <w:rPr>
      <w:rFonts w:ascii="Times New Roman" w:eastAsia="Times New Roman" w:hAnsi="Times New Roman" w:cs="Times New Roman"/>
      <w:sz w:val="20"/>
      <w:szCs w:val="20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7177E8"/>
    <w:rPr>
      <w:rFonts w:ascii="Arial" w:eastAsia="Times New Roman" w:hAnsi="Arial" w:cs="Times New Roman"/>
      <w:b/>
      <w:sz w:val="22"/>
      <w:szCs w:val="20"/>
    </w:rPr>
  </w:style>
  <w:style w:type="character" w:customStyle="1" w:styleId="Ttulo2Car">
    <w:name w:val="Título 2 Car"/>
    <w:basedOn w:val="Fuentedeprrafopredeter"/>
    <w:link w:val="Ttulo2"/>
    <w:rsid w:val="007177E8"/>
    <w:rPr>
      <w:rFonts w:ascii="Cambria" w:eastAsia="Times New Roman" w:hAnsi="Cambria" w:cs="Times New Roman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rsid w:val="007177E8"/>
    <w:rPr>
      <w:rFonts w:ascii="Cambria" w:eastAsia="Times New Roman" w:hAnsi="Cambria" w:cs="Times New Roman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link w:val="Ttulo4"/>
    <w:rsid w:val="007177E8"/>
    <w:rPr>
      <w:rFonts w:ascii="ZapfHumnst Dm BT" w:eastAsia="Times New Roman" w:hAnsi="ZapfHumnst Dm BT" w:cs="Arial"/>
      <w:b/>
      <w:color w:val="000000"/>
      <w:sz w:val="22"/>
      <w:szCs w:val="22"/>
      <w:lang w:val="es-MX" w:eastAsia="es-MX"/>
    </w:rPr>
  </w:style>
  <w:style w:type="character" w:customStyle="1" w:styleId="Ttulo5Car">
    <w:name w:val="Título 5 Car"/>
    <w:basedOn w:val="Fuentedeprrafopredeter"/>
    <w:link w:val="Ttulo5"/>
    <w:semiHidden/>
    <w:rsid w:val="007177E8"/>
    <w:rPr>
      <w:rFonts w:ascii="Calibri" w:eastAsia="Times New Roman" w:hAnsi="Calibri" w:cs="Times New Roman"/>
      <w:b/>
      <w:bCs/>
      <w:i/>
      <w:iCs/>
      <w:sz w:val="26"/>
      <w:szCs w:val="26"/>
      <w:lang w:val="es-ES"/>
    </w:rPr>
  </w:style>
  <w:style w:type="character" w:customStyle="1" w:styleId="Ttulo6Car">
    <w:name w:val="Título 6 Car"/>
    <w:basedOn w:val="Fuentedeprrafopredeter"/>
    <w:link w:val="Ttulo6"/>
    <w:semiHidden/>
    <w:rsid w:val="007177E8"/>
    <w:rPr>
      <w:rFonts w:ascii="Calibri" w:eastAsia="Times New Roman" w:hAnsi="Calibri" w:cs="Times New Roman"/>
      <w:b/>
      <w:bCs/>
      <w:sz w:val="22"/>
      <w:szCs w:val="22"/>
      <w:lang w:val="es-ES"/>
    </w:rPr>
  </w:style>
  <w:style w:type="paragraph" w:customStyle="1" w:styleId="parrafo">
    <w:name w:val="parrafo"/>
    <w:basedOn w:val="Normal"/>
    <w:rsid w:val="007177E8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18"/>
      <w:szCs w:val="18"/>
      <w:lang w:val="es-MX"/>
    </w:rPr>
  </w:style>
  <w:style w:type="character" w:styleId="Hipervnculo">
    <w:name w:val="Hyperlink"/>
    <w:rsid w:val="007177E8"/>
    <w:rPr>
      <w:color w:val="0000FF"/>
      <w:u w:val="single"/>
    </w:rPr>
  </w:style>
  <w:style w:type="paragraph" w:styleId="Textodebloque">
    <w:name w:val="Block Text"/>
    <w:basedOn w:val="Normal"/>
    <w:rsid w:val="007177E8"/>
    <w:pPr>
      <w:ind w:left="-284" w:right="-518"/>
      <w:jc w:val="both"/>
    </w:pPr>
    <w:rPr>
      <w:rFonts w:ascii="ZapfHumnst Dm BT" w:eastAsia="Times New Roman" w:hAnsi="ZapfHumnst Dm BT" w:cs="Arial"/>
      <w:sz w:val="23"/>
      <w:szCs w:val="23"/>
    </w:rPr>
  </w:style>
  <w:style w:type="paragraph" w:styleId="Lista">
    <w:name w:val="List"/>
    <w:basedOn w:val="Normal"/>
    <w:rsid w:val="007177E8"/>
    <w:pPr>
      <w:ind w:left="283" w:hanging="283"/>
      <w:contextualSpacing/>
    </w:pPr>
    <w:rPr>
      <w:rFonts w:ascii="Times New Roman" w:eastAsia="Times New Roman" w:hAnsi="Times New Roman" w:cs="Times New Roman"/>
      <w:lang w:val="es-ES"/>
    </w:rPr>
  </w:style>
  <w:style w:type="paragraph" w:styleId="Lista2">
    <w:name w:val="List 2"/>
    <w:basedOn w:val="Normal"/>
    <w:rsid w:val="007177E8"/>
    <w:pPr>
      <w:ind w:left="566" w:hanging="283"/>
      <w:contextualSpacing/>
    </w:pPr>
    <w:rPr>
      <w:rFonts w:ascii="Times New Roman" w:eastAsia="Times New Roman" w:hAnsi="Times New Roman" w:cs="Times New Roman"/>
      <w:lang w:val="es-ES"/>
    </w:rPr>
  </w:style>
  <w:style w:type="paragraph" w:styleId="Lista3">
    <w:name w:val="List 3"/>
    <w:basedOn w:val="Normal"/>
    <w:rsid w:val="007177E8"/>
    <w:pPr>
      <w:ind w:left="849" w:hanging="283"/>
      <w:contextualSpacing/>
    </w:pPr>
    <w:rPr>
      <w:rFonts w:ascii="Times New Roman" w:eastAsia="Times New Roman" w:hAnsi="Times New Roman" w:cs="Times New Roman"/>
      <w:lang w:val="es-ES"/>
    </w:rPr>
  </w:style>
  <w:style w:type="paragraph" w:styleId="Encabezadodemensaje">
    <w:name w:val="Message Header"/>
    <w:basedOn w:val="Normal"/>
    <w:link w:val="EncabezadodemensajeCar"/>
    <w:rsid w:val="007177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Times New Roman"/>
      <w:lang w:val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7177E8"/>
    <w:rPr>
      <w:rFonts w:ascii="Cambria" w:eastAsia="Times New Roman" w:hAnsi="Cambria" w:cs="Times New Roman"/>
      <w:shd w:val="pct20" w:color="auto" w:fill="auto"/>
      <w:lang w:val="es-ES"/>
    </w:rPr>
  </w:style>
  <w:style w:type="paragraph" w:styleId="Cierre">
    <w:name w:val="Closing"/>
    <w:basedOn w:val="Normal"/>
    <w:link w:val="CierreCar"/>
    <w:rsid w:val="007177E8"/>
    <w:pPr>
      <w:ind w:left="4252"/>
    </w:pPr>
    <w:rPr>
      <w:rFonts w:ascii="Times New Roman" w:eastAsia="Times New Roman" w:hAnsi="Times New Roman" w:cs="Times New Roman"/>
      <w:lang w:val="es-ES"/>
    </w:rPr>
  </w:style>
  <w:style w:type="character" w:customStyle="1" w:styleId="CierreCar">
    <w:name w:val="Cierre Car"/>
    <w:basedOn w:val="Fuentedeprrafopredeter"/>
    <w:link w:val="Cierre"/>
    <w:rsid w:val="007177E8"/>
    <w:rPr>
      <w:rFonts w:ascii="Times New Roman" w:eastAsia="Times New Roman" w:hAnsi="Times New Roman" w:cs="Times New Roman"/>
      <w:lang w:val="es-ES"/>
    </w:rPr>
  </w:style>
  <w:style w:type="paragraph" w:styleId="Listaconvietas2">
    <w:name w:val="List Bullet 2"/>
    <w:basedOn w:val="Normal"/>
    <w:rsid w:val="007177E8"/>
    <w:pPr>
      <w:numPr>
        <w:numId w:val="3"/>
      </w:numPr>
      <w:contextualSpacing/>
    </w:pPr>
    <w:rPr>
      <w:rFonts w:ascii="Times New Roman" w:eastAsia="Times New Roman" w:hAnsi="Times New Roman" w:cs="Times New Roman"/>
      <w:lang w:val="es-ES"/>
    </w:rPr>
  </w:style>
  <w:style w:type="paragraph" w:styleId="Listaconvietas3">
    <w:name w:val="List Bullet 3"/>
    <w:basedOn w:val="Normal"/>
    <w:rsid w:val="007177E8"/>
    <w:pPr>
      <w:numPr>
        <w:numId w:val="4"/>
      </w:numPr>
      <w:contextualSpacing/>
    </w:pPr>
    <w:rPr>
      <w:rFonts w:ascii="Times New Roman" w:eastAsia="Times New Roman" w:hAnsi="Times New Roman" w:cs="Times New Roman"/>
      <w:lang w:val="es-ES"/>
    </w:rPr>
  </w:style>
  <w:style w:type="paragraph" w:customStyle="1" w:styleId="ListaCC">
    <w:name w:val="Lista CC."/>
    <w:basedOn w:val="Normal"/>
    <w:rsid w:val="007177E8"/>
    <w:rPr>
      <w:rFonts w:ascii="Times New Roman" w:eastAsia="Times New Roman" w:hAnsi="Times New Roman" w:cs="Times New Roman"/>
      <w:lang w:val="es-ES"/>
    </w:rPr>
  </w:style>
  <w:style w:type="paragraph" w:styleId="Firma">
    <w:name w:val="Signature"/>
    <w:basedOn w:val="Normal"/>
    <w:link w:val="FirmaCar"/>
    <w:rsid w:val="007177E8"/>
    <w:pPr>
      <w:ind w:left="4252"/>
    </w:pPr>
    <w:rPr>
      <w:rFonts w:ascii="Times New Roman" w:eastAsia="Times New Roman" w:hAnsi="Times New Roman" w:cs="Times New Roman"/>
      <w:lang w:val="es-ES"/>
    </w:rPr>
  </w:style>
  <w:style w:type="character" w:customStyle="1" w:styleId="FirmaCar">
    <w:name w:val="Firma Car"/>
    <w:basedOn w:val="Fuentedeprrafopredeter"/>
    <w:link w:val="Firma"/>
    <w:rsid w:val="007177E8"/>
    <w:rPr>
      <w:rFonts w:ascii="Times New Roman" w:eastAsia="Times New Roman" w:hAnsi="Times New Roman" w:cs="Times New Roman"/>
      <w:lang w:val="es-ES"/>
    </w:rPr>
  </w:style>
  <w:style w:type="paragraph" w:styleId="Sangradetextonormal">
    <w:name w:val="Body Text Indent"/>
    <w:basedOn w:val="Normal"/>
    <w:link w:val="SangradetextonormalCar"/>
    <w:rsid w:val="007177E8"/>
    <w:pPr>
      <w:spacing w:after="120"/>
      <w:ind w:left="283"/>
    </w:pPr>
    <w:rPr>
      <w:rFonts w:ascii="Times New Roman" w:eastAsia="Times New Roman" w:hAnsi="Times New Roman" w:cs="Times New Roman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7177E8"/>
    <w:rPr>
      <w:rFonts w:ascii="Times New Roman" w:eastAsia="Times New Roman" w:hAnsi="Times New Roman" w:cs="Times New Roman"/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7177E8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7177E8"/>
    <w:rPr>
      <w:rFonts w:ascii="Times New Roman" w:eastAsia="Times New Roman" w:hAnsi="Times New Roman" w:cs="Times New Roman"/>
      <w:lang w:val="es-ES"/>
    </w:rPr>
  </w:style>
  <w:style w:type="paragraph" w:customStyle="1" w:styleId="Texto">
    <w:name w:val="Texto"/>
    <w:basedOn w:val="Normal"/>
    <w:rsid w:val="007177E8"/>
    <w:pPr>
      <w:spacing w:after="1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Ttulonmero">
    <w:name w:val="Título_número"/>
    <w:basedOn w:val="Normal"/>
    <w:rsid w:val="007177E8"/>
    <w:pPr>
      <w:spacing w:before="180" w:after="120"/>
    </w:pPr>
    <w:rPr>
      <w:rFonts w:ascii="Arial" w:eastAsia="Times New Roman" w:hAnsi="Arial" w:cs="Times New Roman"/>
      <w:b/>
      <w:sz w:val="20"/>
      <w:szCs w:val="20"/>
    </w:rPr>
  </w:style>
  <w:style w:type="paragraph" w:styleId="Textoindependiente3">
    <w:name w:val="Body Text 3"/>
    <w:basedOn w:val="Normal"/>
    <w:link w:val="Textoindependiente3Car"/>
    <w:rsid w:val="007177E8"/>
    <w:pPr>
      <w:spacing w:after="120"/>
    </w:pPr>
    <w:rPr>
      <w:rFonts w:ascii="Times New Roman" w:eastAsia="Times New Roman" w:hAnsi="Times New Roman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7177E8"/>
    <w:rPr>
      <w:rFonts w:ascii="Times New Roman" w:eastAsia="Times New Roman" w:hAnsi="Times New Roman" w:cs="Times New Roman"/>
      <w:sz w:val="16"/>
      <w:szCs w:val="16"/>
      <w:lang w:val="es-ES"/>
    </w:rPr>
  </w:style>
  <w:style w:type="paragraph" w:styleId="Sangra3detindependiente">
    <w:name w:val="Body Text Indent 3"/>
    <w:basedOn w:val="Normal"/>
    <w:link w:val="Sangra3detindependienteCar"/>
    <w:rsid w:val="007177E8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val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177E8"/>
    <w:rPr>
      <w:rFonts w:ascii="Times New Roman" w:eastAsia="Times New Roman" w:hAnsi="Times New Roman" w:cs="Times New Roman"/>
      <w:sz w:val="16"/>
      <w:szCs w:val="16"/>
      <w:lang w:val="es-ES"/>
    </w:rPr>
  </w:style>
  <w:style w:type="paragraph" w:styleId="Textonotapie">
    <w:name w:val="footnote text"/>
    <w:basedOn w:val="Normal"/>
    <w:link w:val="TextonotapieCar"/>
    <w:rsid w:val="007177E8"/>
    <w:pPr>
      <w:spacing w:after="120" w:line="240" w:lineRule="exact"/>
      <w:jc w:val="both"/>
    </w:pPr>
    <w:rPr>
      <w:rFonts w:ascii="Arial" w:eastAsia="Times New Roman" w:hAnsi="Arial" w:cs="Times New Roman"/>
      <w:sz w:val="16"/>
      <w:szCs w:val="20"/>
    </w:rPr>
  </w:style>
  <w:style w:type="character" w:customStyle="1" w:styleId="TextonotapieCar">
    <w:name w:val="Texto nota pie Car"/>
    <w:basedOn w:val="Fuentedeprrafopredeter"/>
    <w:link w:val="Textonotapie"/>
    <w:rsid w:val="007177E8"/>
    <w:rPr>
      <w:rFonts w:ascii="Arial" w:eastAsia="Times New Roman" w:hAnsi="Arial" w:cs="Times New Roman"/>
      <w:sz w:val="16"/>
      <w:szCs w:val="20"/>
    </w:rPr>
  </w:style>
  <w:style w:type="paragraph" w:customStyle="1" w:styleId="Texto2">
    <w:name w:val="Texto_2"/>
    <w:basedOn w:val="Normal"/>
    <w:rsid w:val="007177E8"/>
    <w:pPr>
      <w:spacing w:after="1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angra2detindependiente">
    <w:name w:val="Body Text Indent 2"/>
    <w:basedOn w:val="Normal"/>
    <w:link w:val="Sangra2detindependienteCar"/>
    <w:rsid w:val="007177E8"/>
    <w:pPr>
      <w:spacing w:after="120" w:line="480" w:lineRule="auto"/>
      <w:ind w:left="283"/>
    </w:pPr>
    <w:rPr>
      <w:rFonts w:ascii="Times New Roman" w:eastAsia="Times New Roman" w:hAnsi="Times New Roman" w:cs="Times New Roman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177E8"/>
    <w:rPr>
      <w:rFonts w:ascii="Times New Roman" w:eastAsia="Times New Roman" w:hAnsi="Times New Roman" w:cs="Times New Roman"/>
      <w:lang w:val="es-ES"/>
    </w:rPr>
  </w:style>
  <w:style w:type="paragraph" w:customStyle="1" w:styleId="Ttulo10">
    <w:name w:val="Título1"/>
    <w:basedOn w:val="Normal"/>
    <w:rsid w:val="007177E8"/>
    <w:pPr>
      <w:spacing w:before="240" w:after="240"/>
      <w:jc w:val="center"/>
    </w:pPr>
    <w:rPr>
      <w:rFonts w:ascii="Times New Roman" w:eastAsia="Times New Roman" w:hAnsi="Times New Roman" w:cs="Times New Roman"/>
      <w:b/>
      <w:szCs w:val="20"/>
    </w:rPr>
  </w:style>
  <w:style w:type="paragraph" w:customStyle="1" w:styleId="verde">
    <w:name w:val="verde"/>
    <w:basedOn w:val="Normal"/>
    <w:rsid w:val="007177E8"/>
    <w:pPr>
      <w:pBdr>
        <w:top w:val="single" w:sz="6" w:space="1" w:color="auto"/>
        <w:left w:val="single" w:sz="6" w:space="1" w:color="auto"/>
      </w:pBdr>
      <w:jc w:val="both"/>
    </w:pPr>
    <w:rPr>
      <w:rFonts w:ascii="Times New Roman" w:eastAsia="Times New Roman" w:hAnsi="Times New Roman" w:cs="Times New Roman"/>
      <w:color w:val="00FF00"/>
      <w:sz w:val="20"/>
      <w:szCs w:val="20"/>
    </w:rPr>
  </w:style>
  <w:style w:type="paragraph" w:styleId="Textonotaalfinal">
    <w:name w:val="endnote text"/>
    <w:basedOn w:val="Normal"/>
    <w:link w:val="TextonotaalfinalCar"/>
    <w:rsid w:val="007177E8"/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7177E8"/>
    <w:rPr>
      <w:rFonts w:ascii="Times New Roman" w:eastAsia="Times New Roman" w:hAnsi="Times New Roman" w:cs="Times New Roman"/>
      <w:sz w:val="20"/>
      <w:szCs w:val="20"/>
    </w:rPr>
  </w:style>
  <w:style w:type="paragraph" w:customStyle="1" w:styleId="Vietas">
    <w:name w:val="Viñetas"/>
    <w:basedOn w:val="Normal"/>
    <w:rsid w:val="007177E8"/>
    <w:pPr>
      <w:numPr>
        <w:numId w:val="1"/>
      </w:numPr>
      <w:spacing w:after="120"/>
      <w:jc w:val="both"/>
    </w:pPr>
    <w:rPr>
      <w:rFonts w:ascii="Arial" w:eastAsia="Times New Roman" w:hAnsi="Arial" w:cs="Times New Roman"/>
      <w:sz w:val="20"/>
      <w:szCs w:val="20"/>
    </w:rPr>
  </w:style>
  <w:style w:type="character" w:styleId="Nmerodepgina">
    <w:name w:val="page number"/>
    <w:basedOn w:val="Fuentedeprrafopredeter"/>
    <w:rsid w:val="007177E8"/>
    <w:rPr>
      <w:rFonts w:ascii="Arial" w:hAnsi="Arial"/>
      <w:sz w:val="18"/>
    </w:rPr>
  </w:style>
  <w:style w:type="paragraph" w:styleId="Textoindependiente2">
    <w:name w:val="Body Text 2"/>
    <w:basedOn w:val="Normal"/>
    <w:link w:val="Textoindependiente2Car"/>
    <w:rsid w:val="007177E8"/>
    <w:pPr>
      <w:spacing w:after="120" w:line="48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177E8"/>
    <w:rPr>
      <w:rFonts w:ascii="Times New Roman" w:eastAsia="Times New Roman" w:hAnsi="Times New Roman" w:cs="Times New Roman"/>
      <w:lang w:val="es-ES"/>
    </w:rPr>
  </w:style>
  <w:style w:type="paragraph" w:customStyle="1" w:styleId="Vietas2">
    <w:name w:val="Viñetas 2"/>
    <w:basedOn w:val="Normal"/>
    <w:rsid w:val="007177E8"/>
    <w:pPr>
      <w:widowControl w:val="0"/>
      <w:numPr>
        <w:numId w:val="2"/>
      </w:numPr>
      <w:spacing w:after="120"/>
      <w:ind w:left="567" w:hanging="255"/>
      <w:jc w:val="both"/>
    </w:pPr>
    <w:rPr>
      <w:rFonts w:ascii="Arial" w:eastAsia="Times New Roman" w:hAnsi="Arial" w:cs="Times New Roman"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29.png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18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3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3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7.png"/><Relationship Id="rId24" Type="http://schemas.openxmlformats.org/officeDocument/2006/relationships/image" Target="media/image26.png"/><Relationship Id="rId32" Type="http://schemas.openxmlformats.org/officeDocument/2006/relationships/image" Target="media/image23.png"/><Relationship Id="rId37" Type="http://schemas.openxmlformats.org/officeDocument/2006/relationships/image" Target="media/image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6.png"/><Relationship Id="rId23" Type="http://schemas.openxmlformats.org/officeDocument/2006/relationships/image" Target="media/image35.png"/><Relationship Id="rId36" Type="http://schemas.openxmlformats.org/officeDocument/2006/relationships/image" Target="media/image33.png"/><Relationship Id="rId10" Type="http://schemas.openxmlformats.org/officeDocument/2006/relationships/image" Target="media/image4.png"/><Relationship Id="rId19" Type="http://schemas.openxmlformats.org/officeDocument/2006/relationships/image" Target="media/image32.png"/><Relationship Id="rId31" Type="http://schemas.openxmlformats.org/officeDocument/2006/relationships/image" Target="media/image36.png"/><Relationship Id="rId4" Type="http://schemas.openxmlformats.org/officeDocument/2006/relationships/settings" Target="settings.xml"/><Relationship Id="rId14" Type="http://schemas.openxmlformats.org/officeDocument/2006/relationships/image" Target="media/image31.png"/><Relationship Id="rId22" Type="http://schemas.openxmlformats.org/officeDocument/2006/relationships/image" Target="media/image14.png"/><Relationship Id="rId30" Type="http://schemas.openxmlformats.org/officeDocument/2006/relationships/image" Target="media/image24.png"/><Relationship Id="rId35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JbnIOXOOd1G1OGxE3qdsRJZtxxA==">AMUW2mWwVNHJW6u0T0ex21WLalvqQEcH2uSrLh5CeTb+76tMIKqSfBAv7BCW4e8wFMPc5ManXycZ8hOYIbHhY7vm6wSLQNN6ha3zYF+Q00SENhFcB2rHO1DKUqW3DJUFXE8nRSBOKTM4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1996</Words>
  <Characters>10981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Octavio Silva Solis</cp:lastModifiedBy>
  <cp:revision>5</cp:revision>
  <dcterms:created xsi:type="dcterms:W3CDTF">2023-03-02T01:02:00Z</dcterms:created>
  <dcterms:modified xsi:type="dcterms:W3CDTF">2024-02-21T00:42:00Z</dcterms:modified>
</cp:coreProperties>
</file>